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D70E5" w14:textId="77777777" w:rsidR="005E04E1" w:rsidRPr="00CB01FB" w:rsidRDefault="00D67D96" w:rsidP="00CB01FB">
      <w:pPr>
        <w:spacing w:after="0" w:line="240" w:lineRule="auto"/>
        <w:ind w:left="120"/>
        <w:jc w:val="center"/>
        <w:rPr>
          <w:lang w:val="ru-RU"/>
        </w:rPr>
      </w:pPr>
      <w:bookmarkStart w:id="0" w:name="block-9695611"/>
      <w:r w:rsidRPr="00CB01F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E70CB14" w14:textId="77777777" w:rsidR="005E04E1" w:rsidRPr="00CB01FB" w:rsidRDefault="00D67D96" w:rsidP="00CB01FB">
      <w:pPr>
        <w:spacing w:after="0" w:line="240" w:lineRule="auto"/>
        <w:ind w:left="120"/>
        <w:jc w:val="center"/>
        <w:rPr>
          <w:lang w:val="ru-RU"/>
        </w:rPr>
      </w:pPr>
      <w:r w:rsidRPr="00CB01F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fa1f4ac-a23b-40a9-b358-a2c621e11e6c"/>
      <w:r w:rsidRPr="00CB01F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Забайкальского края </w:t>
      </w:r>
      <w:bookmarkEnd w:id="1"/>
      <w:r w:rsidRPr="00CB01F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182B6621" w14:textId="77777777" w:rsidR="005E04E1" w:rsidRPr="00CB01FB" w:rsidRDefault="00D67D96" w:rsidP="00CB01FB">
      <w:pPr>
        <w:spacing w:after="0" w:line="240" w:lineRule="auto"/>
        <w:ind w:left="120"/>
        <w:jc w:val="center"/>
        <w:rPr>
          <w:lang w:val="ru-RU"/>
        </w:rPr>
      </w:pPr>
      <w:r w:rsidRPr="00CB01F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71c69c9-f8ba-40ed-b513-d1d0a2bb969c"/>
      <w:r w:rsidRPr="00CB01FB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муниципального района "</w:t>
      </w:r>
      <w:proofErr w:type="spellStart"/>
      <w:r w:rsidRPr="00CB01FB">
        <w:rPr>
          <w:rFonts w:ascii="Times New Roman" w:hAnsi="Times New Roman"/>
          <w:b/>
          <w:color w:val="000000"/>
          <w:sz w:val="28"/>
          <w:lang w:val="ru-RU"/>
        </w:rPr>
        <w:t>Карымский</w:t>
      </w:r>
      <w:proofErr w:type="spellEnd"/>
      <w:r w:rsidRPr="00CB01FB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CB01F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B01FB">
        <w:rPr>
          <w:rFonts w:ascii="Times New Roman" w:hAnsi="Times New Roman"/>
          <w:color w:val="000000"/>
          <w:sz w:val="28"/>
          <w:lang w:val="ru-RU"/>
        </w:rPr>
        <w:t>​</w:t>
      </w:r>
    </w:p>
    <w:p w14:paraId="3E6A5457" w14:textId="77777777" w:rsidR="00CB01FB" w:rsidRPr="00CB435D" w:rsidRDefault="00D67D96" w:rsidP="00CB01FB">
      <w:pPr>
        <w:spacing w:after="0" w:line="240" w:lineRule="auto"/>
        <w:ind w:left="120"/>
        <w:jc w:val="center"/>
        <w:rPr>
          <w:lang w:val="ru-RU"/>
        </w:rPr>
      </w:pPr>
      <w:r w:rsidRPr="00CB01FB">
        <w:rPr>
          <w:rFonts w:ascii="Times New Roman" w:hAnsi="Times New Roman"/>
          <w:b/>
          <w:color w:val="000000"/>
          <w:sz w:val="28"/>
          <w:lang w:val="ru-RU"/>
        </w:rPr>
        <w:t xml:space="preserve">МОУ </w:t>
      </w:r>
      <w:r w:rsidR="00CB01FB">
        <w:rPr>
          <w:rFonts w:ascii="Times New Roman" w:hAnsi="Times New Roman"/>
          <w:b/>
          <w:color w:val="000000"/>
          <w:sz w:val="28"/>
          <w:lang w:val="ru-RU"/>
        </w:rPr>
        <w:t>«</w:t>
      </w:r>
      <w:r w:rsidR="00CB01FB" w:rsidRPr="00CB435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="00CB01FB">
        <w:rPr>
          <w:rFonts w:ascii="Times New Roman" w:hAnsi="Times New Roman"/>
          <w:b/>
          <w:color w:val="000000"/>
          <w:sz w:val="28"/>
          <w:lang w:val="ru-RU"/>
        </w:rPr>
        <w:t>редняя общеобразовательная школа</w:t>
      </w:r>
      <w:r w:rsidR="00CB01FB" w:rsidRPr="00CB435D">
        <w:rPr>
          <w:rFonts w:ascii="Times New Roman" w:hAnsi="Times New Roman"/>
          <w:b/>
          <w:color w:val="000000"/>
          <w:sz w:val="28"/>
          <w:lang w:val="ru-RU"/>
        </w:rPr>
        <w:t xml:space="preserve"> №5 </w:t>
      </w:r>
      <w:proofErr w:type="spellStart"/>
      <w:r w:rsidR="00CB01FB" w:rsidRPr="00CB435D">
        <w:rPr>
          <w:rFonts w:ascii="Times New Roman" w:hAnsi="Times New Roman"/>
          <w:b/>
          <w:color w:val="000000"/>
          <w:sz w:val="28"/>
          <w:lang w:val="ru-RU"/>
        </w:rPr>
        <w:t>п.Карымское</w:t>
      </w:r>
      <w:proofErr w:type="spellEnd"/>
      <w:r w:rsidR="00CB01FB">
        <w:rPr>
          <w:rFonts w:ascii="Times New Roman" w:hAnsi="Times New Roman"/>
          <w:b/>
          <w:color w:val="000000"/>
          <w:sz w:val="28"/>
          <w:lang w:val="ru-RU"/>
        </w:rPr>
        <w:t xml:space="preserve"> с пришкольным интернатом»</w:t>
      </w:r>
    </w:p>
    <w:p w14:paraId="10326A25" w14:textId="77777777" w:rsidR="00CB01FB" w:rsidRPr="00CB435D" w:rsidRDefault="00CB01FB" w:rsidP="00CB01FB">
      <w:pPr>
        <w:spacing w:after="0" w:line="240" w:lineRule="auto"/>
        <w:ind w:left="120"/>
        <w:rPr>
          <w:lang w:val="ru-RU"/>
        </w:rPr>
      </w:pPr>
    </w:p>
    <w:p w14:paraId="53F9CBBD" w14:textId="791ECD6D" w:rsidR="005E04E1" w:rsidRPr="00CB01FB" w:rsidRDefault="005E04E1">
      <w:pPr>
        <w:spacing w:after="0" w:line="408" w:lineRule="auto"/>
        <w:ind w:left="120"/>
        <w:jc w:val="center"/>
        <w:rPr>
          <w:lang w:val="ru-RU"/>
        </w:rPr>
      </w:pPr>
    </w:p>
    <w:p w14:paraId="310A0401" w14:textId="77777777" w:rsidR="005E04E1" w:rsidRPr="00CB01FB" w:rsidRDefault="005E04E1">
      <w:pPr>
        <w:spacing w:after="0"/>
        <w:ind w:left="120"/>
        <w:rPr>
          <w:lang w:val="ru-RU"/>
        </w:rPr>
      </w:pPr>
    </w:p>
    <w:p w14:paraId="684854E1" w14:textId="77777777" w:rsidR="005E04E1" w:rsidRPr="00CB01FB" w:rsidRDefault="005E04E1">
      <w:pPr>
        <w:spacing w:after="0"/>
        <w:ind w:left="120"/>
        <w:rPr>
          <w:lang w:val="ru-RU"/>
        </w:rPr>
      </w:pPr>
    </w:p>
    <w:p w14:paraId="39ED369F" w14:textId="77777777" w:rsidR="005E04E1" w:rsidRPr="00CB01FB" w:rsidRDefault="005E04E1">
      <w:pPr>
        <w:spacing w:after="0"/>
        <w:ind w:left="120"/>
        <w:rPr>
          <w:lang w:val="ru-RU"/>
        </w:rPr>
      </w:pPr>
    </w:p>
    <w:p w14:paraId="5C554767" w14:textId="77777777" w:rsidR="005E04E1" w:rsidRPr="00CB01FB" w:rsidRDefault="005E04E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8"/>
        <w:gridCol w:w="3009"/>
        <w:gridCol w:w="3009"/>
      </w:tblGrid>
      <w:tr w:rsidR="00C53FFE" w:rsidRPr="00CB01FB" w14:paraId="45D0DC50" w14:textId="77777777" w:rsidTr="000D4161">
        <w:tc>
          <w:tcPr>
            <w:tcW w:w="3114" w:type="dxa"/>
          </w:tcPr>
          <w:p w14:paraId="4EA12BDC" w14:textId="77777777" w:rsidR="00C53FFE" w:rsidRPr="00CB01FB" w:rsidRDefault="00D67D9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CB01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РАССМОТРЕНО</w:t>
            </w:r>
          </w:p>
          <w:p w14:paraId="181C70EA" w14:textId="77777777" w:rsidR="004E6975" w:rsidRPr="00CB01FB" w:rsidRDefault="00D67D9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CB01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Педагогический совет</w:t>
            </w:r>
          </w:p>
          <w:p w14:paraId="16247A42" w14:textId="77777777" w:rsidR="004E6975" w:rsidRPr="00CB01FB" w:rsidRDefault="00D67D9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CB01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14:paraId="1072E0C4" w14:textId="77777777" w:rsidR="004E6975" w:rsidRPr="00CB01FB" w:rsidRDefault="00D67D9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CB01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Горячкина С.Ж.</w:t>
            </w:r>
          </w:p>
          <w:p w14:paraId="222567D1" w14:textId="77777777" w:rsidR="004E6975" w:rsidRPr="00CB01FB" w:rsidRDefault="00D67D9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CB01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№48</w:t>
            </w:r>
            <w:r w:rsidRPr="00CB01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от «</w:t>
            </w:r>
            <w:r w:rsidRPr="00CB01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31</w:t>
            </w:r>
            <w:r w:rsidRPr="00CB01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» </w:t>
            </w:r>
            <w:r w:rsidRPr="00CB01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08</w:t>
            </w:r>
            <w:r w:rsidRPr="00CB01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CB01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2023</w:t>
            </w:r>
            <w:r w:rsidRPr="00CB01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г.</w:t>
            </w:r>
          </w:p>
          <w:p w14:paraId="100C81A3" w14:textId="77777777" w:rsidR="00C53FFE" w:rsidRPr="00CB01FB" w:rsidRDefault="00D67D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14:paraId="4AD61358" w14:textId="77777777" w:rsidR="00C53FFE" w:rsidRPr="00CB01FB" w:rsidRDefault="00D67D9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CB01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СОГЛАСОВАНО</w:t>
            </w:r>
          </w:p>
          <w:p w14:paraId="11B0FB9A" w14:textId="77777777" w:rsidR="004E6975" w:rsidRPr="00CB01FB" w:rsidRDefault="00D67D9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CB01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Заместитель директора по УВР</w:t>
            </w:r>
          </w:p>
          <w:p w14:paraId="4DB0F43F" w14:textId="77777777" w:rsidR="004E6975" w:rsidRPr="00CB01FB" w:rsidRDefault="00D67D9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CB01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14:paraId="189702A9" w14:textId="77777777" w:rsidR="004E6975" w:rsidRPr="00CB01FB" w:rsidRDefault="00D67D9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CB01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Гаврилова М.Ю.</w:t>
            </w:r>
          </w:p>
          <w:p w14:paraId="744DC4D7" w14:textId="0925ADA3" w:rsidR="004E6975" w:rsidRPr="00CB01FB" w:rsidRDefault="00CB01F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                           </w:t>
            </w:r>
            <w:r w:rsidR="00D67D96" w:rsidRPr="00CB01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«</w:t>
            </w:r>
            <w:r w:rsidR="00D67D96" w:rsidRPr="00CB01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31</w:t>
            </w:r>
            <w:r w:rsidR="00D67D96" w:rsidRPr="00CB01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» </w:t>
            </w:r>
            <w:r w:rsidR="00D67D96" w:rsidRPr="00CB01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08</w:t>
            </w:r>
            <w:r w:rsidR="00D67D96" w:rsidRPr="00CB01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 </w:t>
            </w:r>
            <w:r w:rsidR="00D67D96" w:rsidRPr="00CB01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D67D96" w:rsidRPr="00CB01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2023</w:t>
            </w:r>
            <w:r w:rsidR="00D67D96" w:rsidRPr="00CB01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г.</w:t>
            </w:r>
          </w:p>
          <w:p w14:paraId="668555D4" w14:textId="77777777" w:rsidR="00C53FFE" w:rsidRPr="00CB01FB" w:rsidRDefault="00D67D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14:paraId="243A8B3F" w14:textId="77777777" w:rsidR="000E6D86" w:rsidRPr="00CB01FB" w:rsidRDefault="00D67D9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CB01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УТВЕРЖДЕНО</w:t>
            </w:r>
          </w:p>
          <w:p w14:paraId="74FCB292" w14:textId="77777777" w:rsidR="000E6D86" w:rsidRPr="00CB01FB" w:rsidRDefault="00D67D9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CB01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Директор школы</w:t>
            </w:r>
          </w:p>
          <w:p w14:paraId="1D5B7E35" w14:textId="77777777" w:rsidR="000E6D86" w:rsidRPr="00CB01FB" w:rsidRDefault="00D67D9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CB01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14:paraId="5A0571C6" w14:textId="77777777" w:rsidR="0086502D" w:rsidRPr="00CB01FB" w:rsidRDefault="00D67D9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CB01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Горячкина С.Ж.</w:t>
            </w:r>
          </w:p>
          <w:p w14:paraId="1DEA8D74" w14:textId="77777777" w:rsidR="000E6D86" w:rsidRPr="00CB01FB" w:rsidRDefault="00D67D9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CB01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№81</w:t>
            </w:r>
            <w:r w:rsidRPr="00CB01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от «</w:t>
            </w:r>
            <w:r w:rsidRPr="00CB01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31</w:t>
            </w:r>
            <w:r w:rsidRPr="00CB01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» </w:t>
            </w:r>
            <w:r w:rsidRPr="00CB01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08</w:t>
            </w:r>
            <w:r w:rsidRPr="00CB01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 </w:t>
            </w:r>
            <w:r w:rsidRPr="00CB01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B01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2023</w:t>
            </w:r>
            <w:r w:rsidRPr="00CB01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г.</w:t>
            </w:r>
          </w:p>
          <w:p w14:paraId="4A414A6C" w14:textId="77777777" w:rsidR="00C53FFE" w:rsidRPr="00CB01FB" w:rsidRDefault="00D67D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78A0C30C" w14:textId="77777777" w:rsidR="005E04E1" w:rsidRDefault="005E04E1">
      <w:pPr>
        <w:spacing w:after="0"/>
        <w:ind w:left="120"/>
      </w:pPr>
    </w:p>
    <w:p w14:paraId="48932284" w14:textId="0582ED55" w:rsidR="005E04E1" w:rsidRDefault="00D67D96" w:rsidP="00CB01F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4FA00D06" w14:textId="77777777" w:rsidR="005E04E1" w:rsidRDefault="005E04E1">
      <w:pPr>
        <w:spacing w:after="0"/>
        <w:ind w:left="120"/>
      </w:pPr>
    </w:p>
    <w:p w14:paraId="4A208EAC" w14:textId="77777777" w:rsidR="005E04E1" w:rsidRPr="00CB01FB" w:rsidRDefault="00D67D96">
      <w:pPr>
        <w:spacing w:after="0" w:line="408" w:lineRule="auto"/>
        <w:ind w:left="120"/>
        <w:jc w:val="center"/>
        <w:rPr>
          <w:lang w:val="ru-RU"/>
        </w:rPr>
      </w:pPr>
      <w:r w:rsidRPr="00CB01F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E0E411D" w14:textId="77777777" w:rsidR="005E04E1" w:rsidRPr="00CB01FB" w:rsidRDefault="00D67D96">
      <w:pPr>
        <w:spacing w:after="0" w:line="408" w:lineRule="auto"/>
        <w:ind w:left="120"/>
        <w:jc w:val="center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B01FB">
        <w:rPr>
          <w:rFonts w:ascii="Times New Roman" w:hAnsi="Times New Roman"/>
          <w:color w:val="000000"/>
          <w:sz w:val="28"/>
          <w:lang w:val="ru-RU"/>
        </w:rPr>
        <w:t xml:space="preserve"> 1354209)</w:t>
      </w:r>
    </w:p>
    <w:p w14:paraId="5BA10B4C" w14:textId="77777777" w:rsidR="005E04E1" w:rsidRPr="00CB01FB" w:rsidRDefault="00D67D96" w:rsidP="00CB01FB">
      <w:pPr>
        <w:spacing w:after="0" w:line="408" w:lineRule="auto"/>
        <w:jc w:val="center"/>
        <w:rPr>
          <w:lang w:val="ru-RU"/>
        </w:rPr>
      </w:pPr>
      <w:r w:rsidRPr="00CB01FB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14:paraId="4C3B406B" w14:textId="77777777" w:rsidR="005E04E1" w:rsidRPr="00CB01FB" w:rsidRDefault="00D67D96">
      <w:pPr>
        <w:spacing w:after="0" w:line="408" w:lineRule="auto"/>
        <w:ind w:left="120"/>
        <w:jc w:val="center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18233299" w14:textId="77777777" w:rsidR="005E04E1" w:rsidRPr="00CB01FB" w:rsidRDefault="005E04E1">
      <w:pPr>
        <w:spacing w:after="0"/>
        <w:ind w:left="120"/>
        <w:jc w:val="center"/>
        <w:rPr>
          <w:lang w:val="ru-RU"/>
        </w:rPr>
      </w:pPr>
    </w:p>
    <w:p w14:paraId="1958D660" w14:textId="77777777" w:rsidR="005E04E1" w:rsidRPr="00CB01FB" w:rsidRDefault="005E04E1">
      <w:pPr>
        <w:spacing w:after="0"/>
        <w:ind w:left="120"/>
        <w:jc w:val="center"/>
        <w:rPr>
          <w:lang w:val="ru-RU"/>
        </w:rPr>
      </w:pPr>
    </w:p>
    <w:p w14:paraId="0024DC99" w14:textId="77777777" w:rsidR="005E04E1" w:rsidRPr="00CB01FB" w:rsidRDefault="005E04E1">
      <w:pPr>
        <w:spacing w:after="0"/>
        <w:ind w:left="120"/>
        <w:jc w:val="center"/>
        <w:rPr>
          <w:lang w:val="ru-RU"/>
        </w:rPr>
      </w:pPr>
    </w:p>
    <w:p w14:paraId="212F8425" w14:textId="77777777" w:rsidR="005E04E1" w:rsidRPr="00CB01FB" w:rsidRDefault="005E04E1">
      <w:pPr>
        <w:spacing w:after="0"/>
        <w:ind w:left="120"/>
        <w:jc w:val="center"/>
        <w:rPr>
          <w:lang w:val="ru-RU"/>
        </w:rPr>
      </w:pPr>
    </w:p>
    <w:p w14:paraId="36ED3983" w14:textId="77777777" w:rsidR="005E04E1" w:rsidRPr="00CB01FB" w:rsidRDefault="005E04E1">
      <w:pPr>
        <w:spacing w:after="0"/>
        <w:ind w:left="120"/>
        <w:jc w:val="center"/>
        <w:rPr>
          <w:lang w:val="ru-RU"/>
        </w:rPr>
      </w:pPr>
    </w:p>
    <w:p w14:paraId="45C4360C" w14:textId="77777777" w:rsidR="005E04E1" w:rsidRPr="00CB01FB" w:rsidRDefault="005E04E1">
      <w:pPr>
        <w:spacing w:after="0"/>
        <w:ind w:left="120"/>
        <w:jc w:val="center"/>
        <w:rPr>
          <w:lang w:val="ru-RU"/>
        </w:rPr>
      </w:pPr>
    </w:p>
    <w:p w14:paraId="135A53F0" w14:textId="77777777" w:rsidR="005E04E1" w:rsidRPr="00CB01FB" w:rsidRDefault="005E04E1">
      <w:pPr>
        <w:spacing w:after="0"/>
        <w:ind w:left="120"/>
        <w:jc w:val="center"/>
        <w:rPr>
          <w:lang w:val="ru-RU"/>
        </w:rPr>
      </w:pPr>
    </w:p>
    <w:p w14:paraId="0B52CF0B" w14:textId="77777777" w:rsidR="005E04E1" w:rsidRPr="00CB01FB" w:rsidRDefault="005E04E1">
      <w:pPr>
        <w:spacing w:after="0"/>
        <w:ind w:left="120"/>
        <w:jc w:val="center"/>
        <w:rPr>
          <w:lang w:val="ru-RU"/>
        </w:rPr>
      </w:pPr>
    </w:p>
    <w:p w14:paraId="02DD9CF6" w14:textId="77777777" w:rsidR="005E04E1" w:rsidRPr="00CB01FB" w:rsidRDefault="005E04E1">
      <w:pPr>
        <w:spacing w:after="0"/>
        <w:ind w:left="120"/>
        <w:jc w:val="center"/>
        <w:rPr>
          <w:lang w:val="ru-RU"/>
        </w:rPr>
      </w:pPr>
    </w:p>
    <w:p w14:paraId="0ADB332E" w14:textId="77777777" w:rsidR="005E04E1" w:rsidRPr="00CB01FB" w:rsidRDefault="005E04E1">
      <w:pPr>
        <w:spacing w:after="0"/>
        <w:ind w:left="120"/>
        <w:jc w:val="center"/>
        <w:rPr>
          <w:lang w:val="ru-RU"/>
        </w:rPr>
      </w:pPr>
    </w:p>
    <w:p w14:paraId="16472CD4" w14:textId="77777777" w:rsidR="005E04E1" w:rsidRPr="00CB01FB" w:rsidRDefault="005E04E1">
      <w:pPr>
        <w:spacing w:after="0"/>
        <w:ind w:left="120"/>
        <w:jc w:val="center"/>
        <w:rPr>
          <w:lang w:val="ru-RU"/>
        </w:rPr>
      </w:pPr>
    </w:p>
    <w:p w14:paraId="7403DDFB" w14:textId="0AD78251" w:rsidR="005E04E1" w:rsidRPr="00CB01FB" w:rsidRDefault="00D67D96" w:rsidP="00CB01FB">
      <w:pPr>
        <w:spacing w:after="0"/>
        <w:jc w:val="center"/>
        <w:rPr>
          <w:lang w:val="ru-RU"/>
        </w:rPr>
      </w:pPr>
      <w:bookmarkStart w:id="3" w:name="5f65ef33-2d33-446f-958f-5e32cb3de0af"/>
      <w:proofErr w:type="spellStart"/>
      <w:proofErr w:type="gramStart"/>
      <w:r w:rsidRPr="00CB01FB">
        <w:rPr>
          <w:rFonts w:ascii="Times New Roman" w:hAnsi="Times New Roman"/>
          <w:b/>
          <w:color w:val="000000"/>
          <w:sz w:val="28"/>
          <w:lang w:val="ru-RU"/>
        </w:rPr>
        <w:t>п.Карымское</w:t>
      </w:r>
      <w:bookmarkEnd w:id="3"/>
      <w:proofErr w:type="spellEnd"/>
      <w:r w:rsidRPr="00CB01FB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CB01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164aad7-7b72-4612-b183-ee0dede85b6a"/>
      <w:r w:rsidRPr="00CB01F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B01F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B01FB">
        <w:rPr>
          <w:rFonts w:ascii="Times New Roman" w:hAnsi="Times New Roman"/>
          <w:color w:val="000000"/>
          <w:sz w:val="28"/>
          <w:lang w:val="ru-RU"/>
        </w:rPr>
        <w:t>​</w:t>
      </w:r>
    </w:p>
    <w:p w14:paraId="542F1370" w14:textId="77777777" w:rsidR="005E04E1" w:rsidRPr="00CB01FB" w:rsidRDefault="005E04E1">
      <w:pPr>
        <w:rPr>
          <w:lang w:val="ru-RU"/>
        </w:rPr>
        <w:sectPr w:rsidR="005E04E1" w:rsidRPr="00CB01FB">
          <w:pgSz w:w="11906" w:h="16383"/>
          <w:pgMar w:top="1440" w:right="1440" w:bottom="1440" w:left="1440" w:header="720" w:footer="720" w:gutter="0"/>
          <w:cols w:space="720"/>
        </w:sectPr>
      </w:pPr>
    </w:p>
    <w:p w14:paraId="2D098FBF" w14:textId="77777777" w:rsidR="005E04E1" w:rsidRPr="00CB01FB" w:rsidRDefault="00D67D96">
      <w:pPr>
        <w:spacing w:after="0" w:line="264" w:lineRule="auto"/>
        <w:ind w:left="120"/>
        <w:jc w:val="both"/>
        <w:rPr>
          <w:lang w:val="ru-RU"/>
        </w:rPr>
      </w:pPr>
      <w:bookmarkStart w:id="5" w:name="block-9695612"/>
      <w:bookmarkEnd w:id="0"/>
      <w:r w:rsidRPr="00CB01F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2DC66FB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CB01FB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</w:t>
      </w:r>
      <w:r w:rsidRPr="00CB01FB">
        <w:rPr>
          <w:rFonts w:ascii="Times New Roman" w:hAnsi="Times New Roman"/>
          <w:color w:val="000000"/>
          <w:sz w:val="28"/>
          <w:lang w:val="ru-RU"/>
        </w:rPr>
        <w:t>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</w:t>
      </w:r>
      <w:r w:rsidRPr="00CB01FB">
        <w:rPr>
          <w:rFonts w:ascii="Times New Roman" w:hAnsi="Times New Roman"/>
          <w:color w:val="000000"/>
          <w:sz w:val="28"/>
          <w:lang w:val="ru-RU"/>
        </w:rPr>
        <w:t xml:space="preserve">лостность общекультурного, личностного и познавательного развития личности обучающихся. </w:t>
      </w:r>
    </w:p>
    <w:p w14:paraId="3C6787CC" w14:textId="77777777" w:rsidR="005E04E1" w:rsidRPr="00CB01FB" w:rsidRDefault="005E04E1">
      <w:pPr>
        <w:spacing w:after="0" w:line="264" w:lineRule="auto"/>
        <w:ind w:left="120"/>
        <w:jc w:val="both"/>
        <w:rPr>
          <w:lang w:val="ru-RU"/>
        </w:rPr>
      </w:pPr>
    </w:p>
    <w:p w14:paraId="6AD16410" w14:textId="77777777" w:rsidR="005E04E1" w:rsidRPr="00CB01FB" w:rsidRDefault="00D67D96">
      <w:pPr>
        <w:spacing w:after="0" w:line="264" w:lineRule="auto"/>
        <w:ind w:left="120"/>
        <w:jc w:val="both"/>
        <w:rPr>
          <w:lang w:val="ru-RU"/>
        </w:rPr>
      </w:pPr>
      <w:bookmarkStart w:id="7" w:name="_Toc118726582"/>
      <w:bookmarkEnd w:id="7"/>
      <w:r w:rsidRPr="00CB01F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7DF8BA89" w14:textId="77777777" w:rsidR="005E04E1" w:rsidRPr="00CB01FB" w:rsidRDefault="005E04E1">
      <w:pPr>
        <w:spacing w:after="0" w:line="264" w:lineRule="auto"/>
        <w:ind w:left="120"/>
        <w:jc w:val="both"/>
        <w:rPr>
          <w:lang w:val="ru-RU"/>
        </w:rPr>
      </w:pPr>
    </w:p>
    <w:p w14:paraId="4A191C5F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</w:t>
      </w:r>
      <w:r w:rsidRPr="00CB01FB">
        <w:rPr>
          <w:rFonts w:ascii="Times New Roman" w:hAnsi="Times New Roman"/>
          <w:color w:val="000000"/>
          <w:sz w:val="28"/>
          <w:lang w:val="ru-RU"/>
        </w:rPr>
        <w:t>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</w:t>
      </w:r>
      <w:r w:rsidRPr="00CB01FB">
        <w:rPr>
          <w:rFonts w:ascii="Times New Roman" w:hAnsi="Times New Roman"/>
          <w:color w:val="000000"/>
          <w:sz w:val="28"/>
          <w:lang w:val="ru-RU"/>
        </w:rPr>
        <w:t xml:space="preserve">атематической форме. </w:t>
      </w:r>
    </w:p>
    <w:p w14:paraId="40623311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</w:t>
      </w:r>
      <w:r w:rsidRPr="00CB01FB">
        <w:rPr>
          <w:rFonts w:ascii="Times New Roman" w:hAnsi="Times New Roman"/>
          <w:color w:val="000000"/>
          <w:sz w:val="28"/>
          <w:lang w:val="ru-RU"/>
        </w:rPr>
        <w:t>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</w:t>
      </w:r>
      <w:r w:rsidRPr="00CB01FB">
        <w:rPr>
          <w:rFonts w:ascii="Times New Roman" w:hAnsi="Times New Roman"/>
          <w:color w:val="000000"/>
          <w:sz w:val="28"/>
          <w:lang w:val="ru-RU"/>
        </w:rPr>
        <w:t>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</w:t>
      </w:r>
      <w:r w:rsidRPr="00CB01FB">
        <w:rPr>
          <w:rFonts w:ascii="Times New Roman" w:hAnsi="Times New Roman"/>
          <w:color w:val="000000"/>
          <w:sz w:val="28"/>
          <w:lang w:val="ru-RU"/>
        </w:rPr>
        <w:t xml:space="preserve">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14:paraId="124DE2C1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lastRenderedPageBreak/>
        <w:t>Курс обладает значительным воспитательным</w:t>
      </w:r>
      <w:r w:rsidRPr="00CB01FB">
        <w:rPr>
          <w:rFonts w:ascii="Times New Roman" w:hAnsi="Times New Roman"/>
          <w:color w:val="000000"/>
          <w:sz w:val="28"/>
          <w:lang w:val="ru-RU"/>
        </w:rPr>
        <w:t xml:space="preserve">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</w:t>
      </w:r>
      <w:r w:rsidRPr="00CB01FB">
        <w:rPr>
          <w:rFonts w:ascii="Times New Roman" w:hAnsi="Times New Roman"/>
          <w:color w:val="000000"/>
          <w:sz w:val="28"/>
          <w:lang w:val="ru-RU"/>
        </w:rPr>
        <w:t xml:space="preserve"> за полученный результат. </w:t>
      </w:r>
    </w:p>
    <w:p w14:paraId="5100B5D8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234CEDFF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</w:t>
      </w:r>
      <w:r w:rsidRPr="00CB01FB">
        <w:rPr>
          <w:rFonts w:ascii="Times New Roman" w:hAnsi="Times New Roman"/>
          <w:color w:val="000000"/>
          <w:sz w:val="28"/>
          <w:lang w:val="ru-RU"/>
        </w:rPr>
        <w:t xml:space="preserve">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</w:t>
      </w:r>
      <w:r w:rsidRPr="00CB01FB">
        <w:rPr>
          <w:rFonts w:ascii="Times New Roman" w:hAnsi="Times New Roman"/>
          <w:color w:val="000000"/>
          <w:sz w:val="28"/>
          <w:lang w:val="ru-RU"/>
        </w:rPr>
        <w:t>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</w:t>
      </w:r>
      <w:r w:rsidRPr="00CB01FB">
        <w:rPr>
          <w:rFonts w:ascii="Times New Roman" w:hAnsi="Times New Roman"/>
          <w:color w:val="000000"/>
          <w:sz w:val="28"/>
          <w:lang w:val="ru-RU"/>
        </w:rPr>
        <w:t xml:space="preserve">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</w:t>
      </w:r>
      <w:r w:rsidRPr="00CB01FB">
        <w:rPr>
          <w:rFonts w:ascii="Times New Roman" w:hAnsi="Times New Roman"/>
          <w:color w:val="000000"/>
          <w:sz w:val="28"/>
          <w:lang w:val="ru-RU"/>
        </w:rPr>
        <w:t xml:space="preserve">самостоятельно сформулированной математической задачи, а затем интерпретировать полученный результат. </w:t>
      </w:r>
    </w:p>
    <w:p w14:paraId="595310E6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</w:t>
      </w:r>
      <w:r w:rsidRPr="00CB01FB">
        <w:rPr>
          <w:rFonts w:ascii="Times New Roman" w:hAnsi="Times New Roman"/>
          <w:color w:val="000000"/>
          <w:sz w:val="28"/>
          <w:lang w:val="ru-RU"/>
        </w:rPr>
        <w:t>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</w:t>
      </w:r>
      <w:r w:rsidRPr="00CB01FB">
        <w:rPr>
          <w:rFonts w:ascii="Times New Roman" w:hAnsi="Times New Roman"/>
          <w:color w:val="000000"/>
          <w:sz w:val="28"/>
          <w:lang w:val="ru-RU"/>
        </w:rPr>
        <w:t>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14:paraId="62BC2969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</w:t>
      </w:r>
      <w:r w:rsidRPr="00CB01FB">
        <w:rPr>
          <w:rFonts w:ascii="Times New Roman" w:hAnsi="Times New Roman"/>
          <w:color w:val="000000"/>
          <w:sz w:val="28"/>
          <w:lang w:val="ru-RU"/>
        </w:rPr>
        <w:t xml:space="preserve">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</w:t>
      </w:r>
      <w:r w:rsidRPr="00CB01FB">
        <w:rPr>
          <w:rFonts w:ascii="Times New Roman" w:hAnsi="Times New Roman"/>
          <w:color w:val="000000"/>
          <w:sz w:val="28"/>
          <w:lang w:val="ru-RU"/>
        </w:rPr>
        <w:lastRenderedPageBreak/>
        <w:t>уравнений, нера</w:t>
      </w:r>
      <w:r w:rsidRPr="00CB01FB">
        <w:rPr>
          <w:rFonts w:ascii="Times New Roman" w:hAnsi="Times New Roman"/>
          <w:color w:val="000000"/>
          <w:sz w:val="28"/>
          <w:lang w:val="ru-RU"/>
        </w:rPr>
        <w:t>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</w:t>
      </w:r>
      <w:r w:rsidRPr="00CB01FB">
        <w:rPr>
          <w:rFonts w:ascii="Times New Roman" w:hAnsi="Times New Roman"/>
          <w:color w:val="000000"/>
          <w:sz w:val="28"/>
          <w:lang w:val="ru-RU"/>
        </w:rPr>
        <w:t>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</w:t>
      </w:r>
      <w:r w:rsidRPr="00CB01FB">
        <w:rPr>
          <w:rFonts w:ascii="Times New Roman" w:hAnsi="Times New Roman"/>
          <w:color w:val="000000"/>
          <w:sz w:val="28"/>
          <w:lang w:val="ru-RU"/>
        </w:rPr>
        <w:t>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</w:t>
      </w:r>
      <w:r w:rsidRPr="00CB01FB">
        <w:rPr>
          <w:rFonts w:ascii="Times New Roman" w:hAnsi="Times New Roman"/>
          <w:color w:val="000000"/>
          <w:sz w:val="28"/>
          <w:lang w:val="ru-RU"/>
        </w:rPr>
        <w:t xml:space="preserve"> естественно-научных задач, наглядно демонстрирует свои возможности как языка науки.</w:t>
      </w:r>
    </w:p>
    <w:p w14:paraId="678D8386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</w:t>
      </w:r>
      <w:r w:rsidRPr="00CB01FB">
        <w:rPr>
          <w:rFonts w:ascii="Times New Roman" w:hAnsi="Times New Roman"/>
          <w:color w:val="000000"/>
          <w:sz w:val="28"/>
          <w:lang w:val="ru-RU"/>
        </w:rPr>
        <w:t xml:space="preserve">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</w:t>
      </w:r>
      <w:r w:rsidRPr="00CB01FB">
        <w:rPr>
          <w:rFonts w:ascii="Times New Roman" w:hAnsi="Times New Roman"/>
          <w:color w:val="000000"/>
          <w:sz w:val="28"/>
          <w:lang w:val="ru-RU"/>
        </w:rPr>
        <w:t>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</w:t>
      </w:r>
      <w:r w:rsidRPr="00CB01FB">
        <w:rPr>
          <w:rFonts w:ascii="Times New Roman" w:hAnsi="Times New Roman"/>
          <w:color w:val="000000"/>
          <w:sz w:val="28"/>
          <w:lang w:val="ru-RU"/>
        </w:rPr>
        <w:t>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3AFB987A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 xml:space="preserve">Содержательная </w:t>
      </w:r>
      <w:r w:rsidRPr="00CB01FB">
        <w:rPr>
          <w:rFonts w:ascii="Times New Roman" w:hAnsi="Times New Roman"/>
          <w:color w:val="000000"/>
          <w:sz w:val="28"/>
          <w:lang w:val="ru-RU"/>
        </w:rPr>
        <w:t>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</w:t>
      </w:r>
      <w:r w:rsidRPr="00CB01FB">
        <w:rPr>
          <w:rFonts w:ascii="Times New Roman" w:hAnsi="Times New Roman"/>
          <w:color w:val="000000"/>
          <w:sz w:val="28"/>
          <w:lang w:val="ru-RU"/>
        </w:rPr>
        <w:t>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</w:t>
      </w:r>
      <w:r w:rsidRPr="00CB01FB">
        <w:rPr>
          <w:rFonts w:ascii="Times New Roman" w:hAnsi="Times New Roman"/>
          <w:color w:val="000000"/>
          <w:sz w:val="28"/>
          <w:lang w:val="ru-RU"/>
        </w:rPr>
        <w:t xml:space="preserve">льно-экономических, задачах. Знакомство с основами </w:t>
      </w:r>
      <w:r w:rsidRPr="00CB01FB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</w:t>
      </w:r>
      <w:r w:rsidRPr="00CB01FB">
        <w:rPr>
          <w:rFonts w:ascii="Times New Roman" w:hAnsi="Times New Roman"/>
          <w:color w:val="000000"/>
          <w:sz w:val="28"/>
          <w:lang w:val="ru-RU"/>
        </w:rPr>
        <w:t>щиеся узнают о выдающихся результатах, полученных в ходе развития математики как науки, и их авторах.</w:t>
      </w:r>
    </w:p>
    <w:p w14:paraId="61155044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</w:t>
      </w:r>
      <w:r w:rsidRPr="00CB01FB">
        <w:rPr>
          <w:rFonts w:ascii="Times New Roman" w:hAnsi="Times New Roman"/>
          <w:color w:val="000000"/>
          <w:sz w:val="28"/>
          <w:lang w:val="ru-RU"/>
        </w:rPr>
        <w:t>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</w:t>
      </w:r>
      <w:r w:rsidRPr="00CB01FB">
        <w:rPr>
          <w:rFonts w:ascii="Times New Roman" w:hAnsi="Times New Roman"/>
          <w:color w:val="000000"/>
          <w:sz w:val="28"/>
          <w:lang w:val="ru-RU"/>
        </w:rPr>
        <w:t>ный язык современной математики и использовать его для выражения своих мыслей.</w:t>
      </w:r>
    </w:p>
    <w:p w14:paraId="09B539A4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</w:t>
      </w:r>
      <w:r w:rsidRPr="00CB01FB">
        <w:rPr>
          <w:rFonts w:ascii="Times New Roman" w:hAnsi="Times New Roman"/>
          <w:color w:val="000000"/>
          <w:sz w:val="28"/>
          <w:lang w:val="ru-RU"/>
        </w:rPr>
        <w:t>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</w:t>
      </w:r>
      <w:r w:rsidRPr="00CB01FB">
        <w:rPr>
          <w:rFonts w:ascii="Times New Roman" w:hAnsi="Times New Roman"/>
          <w:color w:val="000000"/>
          <w:sz w:val="28"/>
          <w:lang w:val="ru-RU"/>
        </w:rPr>
        <w:t>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</w:t>
      </w:r>
      <w:r w:rsidRPr="00CB01FB">
        <w:rPr>
          <w:rFonts w:ascii="Times New Roman" w:hAnsi="Times New Roman"/>
          <w:color w:val="000000"/>
          <w:sz w:val="28"/>
          <w:lang w:val="ru-RU"/>
        </w:rPr>
        <w:t>ганизуется в процессе изучения всех тем курса «Алгебра и начала математического анализа».</w:t>
      </w:r>
    </w:p>
    <w:p w14:paraId="08710280" w14:textId="77777777" w:rsidR="005E04E1" w:rsidRPr="00CB01FB" w:rsidRDefault="005E04E1">
      <w:pPr>
        <w:spacing w:after="0" w:line="264" w:lineRule="auto"/>
        <w:ind w:left="120"/>
        <w:jc w:val="both"/>
        <w:rPr>
          <w:lang w:val="ru-RU"/>
        </w:rPr>
      </w:pPr>
    </w:p>
    <w:p w14:paraId="7279ABA2" w14:textId="77777777" w:rsidR="005E04E1" w:rsidRPr="00CB01FB" w:rsidRDefault="00D67D96">
      <w:pPr>
        <w:spacing w:after="0" w:line="264" w:lineRule="auto"/>
        <w:ind w:left="120"/>
        <w:jc w:val="both"/>
        <w:rPr>
          <w:lang w:val="ru-RU"/>
        </w:rPr>
      </w:pPr>
      <w:bookmarkStart w:id="8" w:name="_Toc118726583"/>
      <w:bookmarkEnd w:id="8"/>
      <w:r w:rsidRPr="00CB01FB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14:paraId="40BA5C77" w14:textId="77777777" w:rsidR="005E04E1" w:rsidRPr="00CB01FB" w:rsidRDefault="005E04E1">
      <w:pPr>
        <w:spacing w:after="0" w:line="264" w:lineRule="auto"/>
        <w:ind w:left="120"/>
        <w:jc w:val="both"/>
        <w:rPr>
          <w:lang w:val="ru-RU"/>
        </w:rPr>
      </w:pPr>
    </w:p>
    <w:p w14:paraId="487A0963" w14:textId="77777777" w:rsidR="005E04E1" w:rsidRPr="00CB01FB" w:rsidRDefault="00D67D96">
      <w:pPr>
        <w:spacing w:after="0" w:line="264" w:lineRule="auto"/>
        <w:ind w:left="12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</w:t>
      </w:r>
      <w:r w:rsidRPr="00CB01FB">
        <w:rPr>
          <w:rFonts w:ascii="Times New Roman" w:hAnsi="Times New Roman"/>
          <w:color w:val="000000"/>
          <w:sz w:val="28"/>
          <w:lang w:val="ru-RU"/>
        </w:rPr>
        <w:t xml:space="preserve">се и 3 часа в неделю в 11 классе, всего за два года обучения – 170 часов. </w:t>
      </w:r>
    </w:p>
    <w:p w14:paraId="0CC6F1BC" w14:textId="77777777" w:rsidR="005E04E1" w:rsidRPr="00CB01FB" w:rsidRDefault="005E04E1">
      <w:pPr>
        <w:rPr>
          <w:lang w:val="ru-RU"/>
        </w:rPr>
        <w:sectPr w:rsidR="005E04E1" w:rsidRPr="00CB01FB">
          <w:pgSz w:w="11906" w:h="16383"/>
          <w:pgMar w:top="1440" w:right="1440" w:bottom="1440" w:left="1440" w:header="720" w:footer="720" w:gutter="0"/>
          <w:cols w:space="720"/>
        </w:sectPr>
      </w:pPr>
    </w:p>
    <w:p w14:paraId="473479CF" w14:textId="77777777" w:rsidR="005E04E1" w:rsidRPr="00CB01FB" w:rsidRDefault="00D67D96">
      <w:pPr>
        <w:spacing w:after="0" w:line="264" w:lineRule="auto"/>
        <w:ind w:left="120"/>
        <w:jc w:val="both"/>
        <w:rPr>
          <w:lang w:val="ru-RU"/>
        </w:rPr>
      </w:pPr>
      <w:bookmarkStart w:id="9" w:name="block-9695616"/>
      <w:bookmarkEnd w:id="5"/>
      <w:r w:rsidRPr="00CB01F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4331E319" w14:textId="77777777" w:rsidR="005E04E1" w:rsidRPr="00CB01FB" w:rsidRDefault="005E04E1">
      <w:pPr>
        <w:spacing w:after="0" w:line="264" w:lineRule="auto"/>
        <w:ind w:left="120"/>
        <w:jc w:val="both"/>
        <w:rPr>
          <w:lang w:val="ru-RU"/>
        </w:rPr>
      </w:pPr>
    </w:p>
    <w:p w14:paraId="6BE21B4F" w14:textId="77777777" w:rsidR="005E04E1" w:rsidRPr="00CB01FB" w:rsidRDefault="00D67D96">
      <w:pPr>
        <w:spacing w:after="0" w:line="264" w:lineRule="auto"/>
        <w:ind w:left="120"/>
        <w:jc w:val="both"/>
        <w:rPr>
          <w:lang w:val="ru-RU"/>
        </w:rPr>
      </w:pPr>
      <w:bookmarkStart w:id="10" w:name="_Toc118726588"/>
      <w:bookmarkEnd w:id="10"/>
      <w:r w:rsidRPr="00CB01F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5C3E8EBF" w14:textId="77777777" w:rsidR="005E04E1" w:rsidRPr="00CB01FB" w:rsidRDefault="005E04E1">
      <w:pPr>
        <w:spacing w:after="0" w:line="264" w:lineRule="auto"/>
        <w:ind w:left="120"/>
        <w:jc w:val="both"/>
        <w:rPr>
          <w:lang w:val="ru-RU"/>
        </w:rPr>
      </w:pPr>
    </w:p>
    <w:p w14:paraId="66F728B3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2E149C6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</w:t>
      </w:r>
      <w:r w:rsidRPr="00CB01FB">
        <w:rPr>
          <w:rFonts w:ascii="Times New Roman" w:hAnsi="Times New Roman"/>
          <w:color w:val="000000"/>
          <w:sz w:val="28"/>
          <w:lang w:val="ru-RU"/>
        </w:rPr>
        <w:t xml:space="preserve">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14:paraId="07D7F63E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операции с дейс</w:t>
      </w:r>
      <w:r w:rsidRPr="00CB01FB">
        <w:rPr>
          <w:rFonts w:ascii="Times New Roman" w:hAnsi="Times New Roman"/>
          <w:color w:val="000000"/>
          <w:sz w:val="28"/>
          <w:lang w:val="ru-RU"/>
        </w:rPr>
        <w:t xml:space="preserve">твительными числами. Приближённые вычисления, правила округления, прикидка и оценка результата вычислений. </w:t>
      </w:r>
    </w:p>
    <w:p w14:paraId="030E5CAD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 xml:space="preserve">Степень с целым показателем. Стандартная форма записи действительного числа. Использование подходящей формы записи действительных чисел для решения </w:t>
      </w:r>
      <w:r w:rsidRPr="00CB01FB">
        <w:rPr>
          <w:rFonts w:ascii="Times New Roman" w:hAnsi="Times New Roman"/>
          <w:color w:val="000000"/>
          <w:sz w:val="28"/>
          <w:lang w:val="ru-RU"/>
        </w:rPr>
        <w:t>практических задач и представления данных.</w:t>
      </w:r>
    </w:p>
    <w:p w14:paraId="59061C82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14:paraId="5A8081E4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14:paraId="0F03F06E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252B7551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14:paraId="0F407799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14:paraId="3738F3E3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CB01FB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CB01FB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14:paraId="1EF113FF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Решение целых и дробно-рац</w:t>
      </w:r>
      <w:r w:rsidRPr="00CB01FB">
        <w:rPr>
          <w:rFonts w:ascii="Times New Roman" w:hAnsi="Times New Roman"/>
          <w:color w:val="000000"/>
          <w:sz w:val="28"/>
          <w:lang w:val="ru-RU"/>
        </w:rPr>
        <w:t>иональных уравнений и неравенств.</w:t>
      </w:r>
    </w:p>
    <w:p w14:paraId="2198F0E2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14:paraId="035DE060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14:paraId="43758749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14:paraId="0ED3CF25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6EBE66D3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14:paraId="197BA930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CB01FB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CB01FB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14:paraId="381645B8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lastRenderedPageBreak/>
        <w:t>Степенная функция с натуральным и целым показателем. Её свой</w:t>
      </w:r>
      <w:r w:rsidRPr="00CB01FB">
        <w:rPr>
          <w:rFonts w:ascii="Times New Roman" w:hAnsi="Times New Roman"/>
          <w:color w:val="000000"/>
          <w:sz w:val="28"/>
          <w:lang w:val="ru-RU"/>
        </w:rPr>
        <w:t xml:space="preserve">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B01FB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14:paraId="497D6EEC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14:paraId="6C152DB9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0387F1D2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14:paraId="1154B014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</w:t>
      </w:r>
      <w:r w:rsidRPr="00CB01FB">
        <w:rPr>
          <w:rFonts w:ascii="Times New Roman" w:hAnsi="Times New Roman"/>
          <w:color w:val="000000"/>
          <w:sz w:val="28"/>
          <w:lang w:val="ru-RU"/>
        </w:rPr>
        <w:t>нтов. Использование прогрессии для решения реальных задач прикладного характера.</w:t>
      </w:r>
    </w:p>
    <w:p w14:paraId="78F397E0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34165773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</w:t>
      </w:r>
      <w:r w:rsidRPr="00CB01FB">
        <w:rPr>
          <w:rFonts w:ascii="Times New Roman" w:hAnsi="Times New Roman"/>
          <w:color w:val="000000"/>
          <w:sz w:val="28"/>
          <w:lang w:val="ru-RU"/>
        </w:rPr>
        <w:t xml:space="preserve">ении задач из других учебных предметов. </w:t>
      </w:r>
    </w:p>
    <w:p w14:paraId="58259FFB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14:paraId="36774BC8" w14:textId="77777777" w:rsidR="005E04E1" w:rsidRPr="00CB01FB" w:rsidRDefault="005E04E1">
      <w:pPr>
        <w:spacing w:after="0" w:line="264" w:lineRule="auto"/>
        <w:ind w:left="120"/>
        <w:jc w:val="both"/>
        <w:rPr>
          <w:lang w:val="ru-RU"/>
        </w:rPr>
      </w:pPr>
    </w:p>
    <w:p w14:paraId="19A30B34" w14:textId="77777777" w:rsidR="005E04E1" w:rsidRPr="00CB01FB" w:rsidRDefault="00D67D96">
      <w:pPr>
        <w:spacing w:after="0" w:line="264" w:lineRule="auto"/>
        <w:ind w:left="120"/>
        <w:jc w:val="both"/>
        <w:rPr>
          <w:lang w:val="ru-RU"/>
        </w:rPr>
      </w:pPr>
      <w:r w:rsidRPr="00CB01F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1EF191AD" w14:textId="77777777" w:rsidR="005E04E1" w:rsidRPr="00CB01FB" w:rsidRDefault="005E04E1">
      <w:pPr>
        <w:spacing w:after="0" w:line="264" w:lineRule="auto"/>
        <w:ind w:left="120"/>
        <w:jc w:val="both"/>
        <w:rPr>
          <w:lang w:val="ru-RU"/>
        </w:rPr>
      </w:pPr>
    </w:p>
    <w:p w14:paraId="346E4DC6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6AA7A0D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14:paraId="55190563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14:paraId="3BF07770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 xml:space="preserve">Логарифм числа. </w:t>
      </w:r>
      <w:r w:rsidRPr="00CB01FB">
        <w:rPr>
          <w:rFonts w:ascii="Times New Roman" w:hAnsi="Times New Roman"/>
          <w:color w:val="000000"/>
          <w:sz w:val="28"/>
          <w:lang w:val="ru-RU"/>
        </w:rPr>
        <w:t>Десятичные и натуральные логарифмы.</w:t>
      </w:r>
    </w:p>
    <w:p w14:paraId="1322E0AD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C121049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1C078648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14:paraId="67B72FC0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14:paraId="79AFD068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Показательные уравнения и неравенств</w:t>
      </w:r>
      <w:r w:rsidRPr="00CB01FB">
        <w:rPr>
          <w:rFonts w:ascii="Times New Roman" w:hAnsi="Times New Roman"/>
          <w:color w:val="000000"/>
          <w:sz w:val="28"/>
          <w:lang w:val="ru-RU"/>
        </w:rPr>
        <w:t xml:space="preserve">а. </w:t>
      </w:r>
    </w:p>
    <w:p w14:paraId="68DB290E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14:paraId="3AC2E0EB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14:paraId="613B6140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14:paraId="3E0EB1D6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</w:t>
      </w:r>
      <w:r w:rsidRPr="00CB01FB">
        <w:rPr>
          <w:rFonts w:ascii="Times New Roman" w:hAnsi="Times New Roman"/>
          <w:color w:val="000000"/>
          <w:sz w:val="28"/>
          <w:lang w:val="ru-RU"/>
        </w:rPr>
        <w:t>ических задач и задач из различных областей науки и реальной жизни.</w:t>
      </w:r>
    </w:p>
    <w:p w14:paraId="54C9338F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45CBE677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lastRenderedPageBreak/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14:paraId="3A554430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 xml:space="preserve">Тригонометрические </w:t>
      </w:r>
      <w:r w:rsidRPr="00CB01FB">
        <w:rPr>
          <w:rFonts w:ascii="Times New Roman" w:hAnsi="Times New Roman"/>
          <w:color w:val="000000"/>
          <w:sz w:val="28"/>
          <w:lang w:val="ru-RU"/>
        </w:rPr>
        <w:t>функции, их свойства и графики.</w:t>
      </w:r>
    </w:p>
    <w:p w14:paraId="7425C0EC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14:paraId="6767159E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решения уравнений и линейных систем.</w:t>
      </w:r>
    </w:p>
    <w:p w14:paraId="78B54036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</w:t>
      </w:r>
      <w:r w:rsidRPr="00CB01FB">
        <w:rPr>
          <w:rFonts w:ascii="Times New Roman" w:hAnsi="Times New Roman"/>
          <w:color w:val="000000"/>
          <w:sz w:val="28"/>
          <w:lang w:val="ru-RU"/>
        </w:rPr>
        <w:t>кают при решении задач из других учебных предметов и реальной жизни.</w:t>
      </w:r>
    </w:p>
    <w:p w14:paraId="5C6D5472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694D8AEE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14:paraId="5ED7AD6B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14:paraId="1324BD5D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 xml:space="preserve">Производные элементарных </w:t>
      </w:r>
      <w:r w:rsidRPr="00CB01FB">
        <w:rPr>
          <w:rFonts w:ascii="Times New Roman" w:hAnsi="Times New Roman"/>
          <w:color w:val="000000"/>
          <w:sz w:val="28"/>
          <w:lang w:val="ru-RU"/>
        </w:rPr>
        <w:t>функций. Формулы нахождения производной суммы, произведения и частного функций.</w:t>
      </w:r>
    </w:p>
    <w:p w14:paraId="038143F3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14:paraId="1118665F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</w:t>
      </w:r>
      <w:r w:rsidRPr="00CB01FB">
        <w:rPr>
          <w:rFonts w:ascii="Times New Roman" w:hAnsi="Times New Roman"/>
          <w:color w:val="000000"/>
          <w:sz w:val="28"/>
          <w:lang w:val="ru-RU"/>
        </w:rPr>
        <w:t>ния наилучшего решения в прикладных задачах, для определения скорости процесса, заданного формулой или графиком.</w:t>
      </w:r>
    </w:p>
    <w:p w14:paraId="701BFA9D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14:paraId="7C6A4A66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14:paraId="14B52484" w14:textId="77777777" w:rsidR="005E04E1" w:rsidRPr="00CB01FB" w:rsidRDefault="005E04E1">
      <w:pPr>
        <w:rPr>
          <w:lang w:val="ru-RU"/>
        </w:rPr>
        <w:sectPr w:rsidR="005E04E1" w:rsidRPr="00CB01FB">
          <w:pgSz w:w="11906" w:h="16383"/>
          <w:pgMar w:top="1440" w:right="1440" w:bottom="1440" w:left="1440" w:header="720" w:footer="720" w:gutter="0"/>
          <w:cols w:space="720"/>
        </w:sectPr>
      </w:pPr>
    </w:p>
    <w:p w14:paraId="0446A05E" w14:textId="77777777" w:rsidR="005E04E1" w:rsidRPr="00CB01FB" w:rsidRDefault="00D67D96">
      <w:pPr>
        <w:spacing w:after="0" w:line="264" w:lineRule="auto"/>
        <w:ind w:left="120"/>
        <w:jc w:val="both"/>
        <w:rPr>
          <w:lang w:val="ru-RU"/>
        </w:rPr>
      </w:pPr>
      <w:bookmarkStart w:id="11" w:name="block-9695617"/>
      <w:bookmarkEnd w:id="9"/>
      <w:r w:rsidRPr="00CB01F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2482E368" w14:textId="77777777" w:rsidR="005E04E1" w:rsidRPr="00CB01FB" w:rsidRDefault="005E04E1">
      <w:pPr>
        <w:spacing w:after="0" w:line="264" w:lineRule="auto"/>
        <w:ind w:left="120"/>
        <w:jc w:val="both"/>
        <w:rPr>
          <w:lang w:val="ru-RU"/>
        </w:rPr>
      </w:pPr>
    </w:p>
    <w:p w14:paraId="4C5ADB88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14:paraId="54A4C693" w14:textId="77777777" w:rsidR="005E04E1" w:rsidRPr="00CB01FB" w:rsidRDefault="005E04E1">
      <w:pPr>
        <w:spacing w:after="0" w:line="264" w:lineRule="auto"/>
        <w:ind w:left="120"/>
        <w:jc w:val="both"/>
        <w:rPr>
          <w:lang w:val="ru-RU"/>
        </w:rPr>
      </w:pPr>
    </w:p>
    <w:p w14:paraId="5062CAE5" w14:textId="77777777" w:rsidR="005E04E1" w:rsidRPr="00CB01FB" w:rsidRDefault="00D67D96">
      <w:pPr>
        <w:spacing w:after="0" w:line="264" w:lineRule="auto"/>
        <w:ind w:left="120"/>
        <w:jc w:val="both"/>
        <w:rPr>
          <w:lang w:val="ru-RU"/>
        </w:rPr>
      </w:pPr>
      <w:r w:rsidRPr="00CB01F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90E96B1" w14:textId="77777777" w:rsidR="005E04E1" w:rsidRPr="00CB01FB" w:rsidRDefault="005E04E1">
      <w:pPr>
        <w:spacing w:after="0" w:line="264" w:lineRule="auto"/>
        <w:ind w:left="120"/>
        <w:jc w:val="both"/>
        <w:rPr>
          <w:lang w:val="ru-RU"/>
        </w:rPr>
      </w:pPr>
    </w:p>
    <w:p w14:paraId="3FB80CE5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Личностные результа</w:t>
      </w:r>
      <w:r w:rsidRPr="00CB01FB">
        <w:rPr>
          <w:rFonts w:ascii="Times New Roman" w:hAnsi="Times New Roman"/>
          <w:color w:val="000000"/>
          <w:sz w:val="28"/>
          <w:lang w:val="ru-RU"/>
        </w:rPr>
        <w:t>ты освоения программы учебного предмета «Математика» характеризуются:</w:t>
      </w:r>
    </w:p>
    <w:p w14:paraId="12D38C21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bookmarkStart w:id="12" w:name="_Toc73394992"/>
      <w:bookmarkEnd w:id="12"/>
      <w:r w:rsidRPr="00CB01FB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14:paraId="58B386C8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</w:t>
      </w:r>
      <w:r w:rsidRPr="00CB01FB">
        <w:rPr>
          <w:rFonts w:ascii="Times New Roman" w:hAnsi="Times New Roman"/>
          <w:color w:val="000000"/>
          <w:sz w:val="28"/>
          <w:lang w:val="ru-RU"/>
        </w:rPr>
        <w:t>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7A469AB8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14:paraId="01AA6C8C" w14:textId="77777777" w:rsidR="005E04E1" w:rsidRPr="00CB01FB" w:rsidRDefault="00D67D96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</w:t>
      </w:r>
      <w:r w:rsidRPr="00CB01FB">
        <w:rPr>
          <w:rFonts w:ascii="Times New Roman" w:hAnsi="Times New Roman"/>
          <w:color w:val="000000"/>
          <w:sz w:val="28"/>
          <w:lang w:val="ru-RU"/>
        </w:rPr>
        <w:t>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0212F953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Духовно-нравст</w:t>
      </w:r>
      <w:r w:rsidRPr="00CB01FB">
        <w:rPr>
          <w:rFonts w:ascii="Times New Roman" w:hAnsi="Times New Roman"/>
          <w:color w:val="000000"/>
          <w:sz w:val="28"/>
          <w:lang w:val="ru-RU"/>
        </w:rPr>
        <w:t>венного воспитания:</w:t>
      </w:r>
    </w:p>
    <w:p w14:paraId="2CF39D0D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</w:t>
      </w:r>
      <w:r w:rsidRPr="00CB01FB">
        <w:rPr>
          <w:rFonts w:ascii="Times New Roman" w:hAnsi="Times New Roman"/>
          <w:color w:val="000000"/>
          <w:sz w:val="28"/>
          <w:lang w:val="ru-RU"/>
        </w:rPr>
        <w:t>ойчивого будущего.</w:t>
      </w:r>
    </w:p>
    <w:p w14:paraId="18DCD988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14:paraId="6B91F21F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5902868C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 xml:space="preserve">Физическое </w:t>
      </w:r>
      <w:r w:rsidRPr="00CB01FB">
        <w:rPr>
          <w:rFonts w:ascii="Times New Roman" w:hAnsi="Times New Roman"/>
          <w:color w:val="000000"/>
          <w:sz w:val="28"/>
          <w:lang w:val="ru-RU"/>
        </w:rPr>
        <w:t>воспитание:</w:t>
      </w:r>
    </w:p>
    <w:p w14:paraId="50F0894B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 xml:space="preserve">сформированностью умения применять математические знания в интересах здорового и безопасного образа жизни, ответственного </w:t>
      </w:r>
      <w:r w:rsidRPr="00CB01FB">
        <w:rPr>
          <w:rFonts w:ascii="Times New Roman" w:hAnsi="Times New Roman"/>
          <w:color w:val="000000"/>
          <w:sz w:val="28"/>
          <w:lang w:val="ru-RU"/>
        </w:rPr>
        <w:lastRenderedPageBreak/>
        <w:t>отношения к своему здоровью (здоровое питание, сбалансированный режим занятий и отдыха, регулярная физическая активность);</w:t>
      </w:r>
      <w:r w:rsidRPr="00CB01FB">
        <w:rPr>
          <w:rFonts w:ascii="Times New Roman" w:hAnsi="Times New Roman"/>
          <w:color w:val="000000"/>
          <w:sz w:val="28"/>
          <w:lang w:val="ru-RU"/>
        </w:rPr>
        <w:t xml:space="preserve"> физического совершенствования, при занятиях спортивно-оздоровительной деятельностью.</w:t>
      </w:r>
    </w:p>
    <w:p w14:paraId="36CFD352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14:paraId="5DEAB8CB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</w:t>
      </w:r>
      <w:r w:rsidRPr="00CB01FB">
        <w:rPr>
          <w:rFonts w:ascii="Times New Roman" w:hAnsi="Times New Roman"/>
          <w:color w:val="000000"/>
          <w:sz w:val="28"/>
          <w:lang w:val="ru-RU"/>
        </w:rPr>
        <w:t>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</w:t>
      </w:r>
      <w:r w:rsidRPr="00CB01FB">
        <w:rPr>
          <w:rFonts w:ascii="Times New Roman" w:hAnsi="Times New Roman"/>
          <w:color w:val="000000"/>
          <w:sz w:val="28"/>
          <w:lang w:val="ru-RU"/>
        </w:rPr>
        <w:t>ских задач математической направленности.</w:t>
      </w:r>
    </w:p>
    <w:p w14:paraId="10C032F1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14:paraId="386F104F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</w:t>
      </w:r>
      <w:r w:rsidRPr="00CB01FB">
        <w:rPr>
          <w:rFonts w:ascii="Times New Roman" w:hAnsi="Times New Roman"/>
          <w:color w:val="000000"/>
          <w:sz w:val="28"/>
          <w:lang w:val="ru-RU"/>
        </w:rPr>
        <w:t>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17D1687D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14:paraId="57A24951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</w:t>
      </w:r>
      <w:r w:rsidRPr="00CB01FB">
        <w:rPr>
          <w:rFonts w:ascii="Times New Roman" w:hAnsi="Times New Roman"/>
          <w:color w:val="000000"/>
          <w:sz w:val="28"/>
          <w:lang w:val="ru-RU"/>
        </w:rPr>
        <w:t>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</w:t>
      </w:r>
      <w:r w:rsidRPr="00CB01FB">
        <w:rPr>
          <w:rFonts w:ascii="Times New Roman" w:hAnsi="Times New Roman"/>
          <w:color w:val="000000"/>
          <w:sz w:val="28"/>
          <w:lang w:val="ru-RU"/>
        </w:rPr>
        <w:t>ом познания мира; готовностью осуществлять проектную и исследовательскую деятельность индивидуально и в группе.</w:t>
      </w:r>
    </w:p>
    <w:p w14:paraId="07E39454" w14:textId="77777777" w:rsidR="005E04E1" w:rsidRPr="00CB01FB" w:rsidRDefault="005E04E1">
      <w:pPr>
        <w:spacing w:after="0" w:line="264" w:lineRule="auto"/>
        <w:ind w:left="120"/>
        <w:jc w:val="both"/>
        <w:rPr>
          <w:lang w:val="ru-RU"/>
        </w:rPr>
      </w:pPr>
    </w:p>
    <w:p w14:paraId="40BDFD35" w14:textId="77777777" w:rsidR="005E04E1" w:rsidRPr="00CB01FB" w:rsidRDefault="00D67D96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CB01F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3A7B7EA" w14:textId="77777777" w:rsidR="005E04E1" w:rsidRPr="00CB01FB" w:rsidRDefault="005E04E1">
      <w:pPr>
        <w:spacing w:after="0" w:line="264" w:lineRule="auto"/>
        <w:ind w:left="120"/>
        <w:jc w:val="both"/>
        <w:rPr>
          <w:lang w:val="ru-RU"/>
        </w:rPr>
      </w:pPr>
    </w:p>
    <w:p w14:paraId="644767CB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CB01F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CB01FB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2265C425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B01F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B01FB">
        <w:rPr>
          <w:rFonts w:ascii="Times New Roman" w:hAnsi="Times New Roman"/>
          <w:b/>
          <w:i/>
          <w:color w:val="000000"/>
          <w:sz w:val="28"/>
          <w:lang w:val="ru-RU"/>
        </w:rPr>
        <w:t>познават</w:t>
      </w:r>
      <w:r w:rsidRPr="00CB01FB">
        <w:rPr>
          <w:rFonts w:ascii="Times New Roman" w:hAnsi="Times New Roman"/>
          <w:b/>
          <w:i/>
          <w:color w:val="000000"/>
          <w:sz w:val="28"/>
          <w:lang w:val="ru-RU"/>
        </w:rPr>
        <w:t>ельные</w:t>
      </w:r>
      <w:r w:rsidRPr="00CB01FB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CB01FB">
        <w:rPr>
          <w:rFonts w:ascii="Times New Roman" w:hAnsi="Times New Roman"/>
          <w:color w:val="000000"/>
          <w:sz w:val="28"/>
          <w:lang w:val="ru-RU"/>
        </w:rPr>
        <w:t>.</w:t>
      </w:r>
    </w:p>
    <w:p w14:paraId="35227A69" w14:textId="77777777" w:rsidR="005E04E1" w:rsidRDefault="00D67D9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6BEE61D" w14:textId="77777777" w:rsidR="005E04E1" w:rsidRPr="00CB01FB" w:rsidRDefault="00D67D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выявлять и хар</w:t>
      </w:r>
      <w:r w:rsidRPr="00CB01FB">
        <w:rPr>
          <w:rFonts w:ascii="Times New Roman" w:hAnsi="Times New Roman"/>
          <w:color w:val="000000"/>
          <w:sz w:val="28"/>
          <w:lang w:val="ru-RU"/>
        </w:rPr>
        <w:t>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648EA373" w14:textId="77777777" w:rsidR="005E04E1" w:rsidRPr="00CB01FB" w:rsidRDefault="00D67D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восприни</w:t>
      </w:r>
      <w:r w:rsidRPr="00CB01FB">
        <w:rPr>
          <w:rFonts w:ascii="Times New Roman" w:hAnsi="Times New Roman"/>
          <w:color w:val="000000"/>
          <w:sz w:val="28"/>
          <w:lang w:val="ru-RU"/>
        </w:rPr>
        <w:t>мать, формулировать и преобразовывать суждения: утвердительные и отрицательные, единичные, частные и общие; условные;</w:t>
      </w:r>
    </w:p>
    <w:p w14:paraId="4F216677" w14:textId="77777777" w:rsidR="005E04E1" w:rsidRPr="00CB01FB" w:rsidRDefault="00D67D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</w:t>
      </w:r>
      <w:r w:rsidRPr="00CB01FB">
        <w:rPr>
          <w:rFonts w:ascii="Times New Roman" w:hAnsi="Times New Roman"/>
          <w:color w:val="000000"/>
          <w:sz w:val="28"/>
          <w:lang w:val="ru-RU"/>
        </w:rPr>
        <w:t xml:space="preserve">ыявления закономерностей и противоречий; </w:t>
      </w:r>
    </w:p>
    <w:p w14:paraId="4F64CE74" w14:textId="77777777" w:rsidR="005E04E1" w:rsidRPr="00CB01FB" w:rsidRDefault="00D67D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9510F35" w14:textId="77777777" w:rsidR="005E04E1" w:rsidRPr="00CB01FB" w:rsidRDefault="00D67D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</w:t>
      </w:r>
      <w:r w:rsidRPr="00CB01FB">
        <w:rPr>
          <w:rFonts w:ascii="Times New Roman" w:hAnsi="Times New Roman"/>
          <w:color w:val="000000"/>
          <w:sz w:val="28"/>
          <w:lang w:val="ru-RU"/>
        </w:rPr>
        <w:t>ивать аргументацию, приводить примеры и контрпримеры; обосновывать собственные суждения и выводы;</w:t>
      </w:r>
    </w:p>
    <w:p w14:paraId="65C140A3" w14:textId="77777777" w:rsidR="005E04E1" w:rsidRPr="00CB01FB" w:rsidRDefault="00D67D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1D9ABFE" w14:textId="77777777" w:rsidR="005E04E1" w:rsidRDefault="00D67D9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</w:t>
      </w:r>
      <w:r>
        <w:rPr>
          <w:rFonts w:ascii="Times New Roman" w:hAnsi="Times New Roman"/>
          <w:color w:val="000000"/>
          <w:sz w:val="28"/>
        </w:rPr>
        <w:t>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6A81600" w14:textId="77777777" w:rsidR="005E04E1" w:rsidRPr="00CB01FB" w:rsidRDefault="00D67D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0960D8F7" w14:textId="77777777" w:rsidR="005E04E1" w:rsidRPr="00CB01FB" w:rsidRDefault="00D67D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проводи</w:t>
      </w:r>
      <w:r w:rsidRPr="00CB01FB">
        <w:rPr>
          <w:rFonts w:ascii="Times New Roman" w:hAnsi="Times New Roman"/>
          <w:color w:val="000000"/>
          <w:sz w:val="28"/>
          <w:lang w:val="ru-RU"/>
        </w:rPr>
        <w:t>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637042D6" w14:textId="77777777" w:rsidR="005E04E1" w:rsidRPr="00CB01FB" w:rsidRDefault="00D67D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</w:t>
      </w:r>
      <w:r w:rsidRPr="00CB01FB">
        <w:rPr>
          <w:rFonts w:ascii="Times New Roman" w:hAnsi="Times New Roman"/>
          <w:color w:val="000000"/>
          <w:sz w:val="28"/>
          <w:lang w:val="ru-RU"/>
        </w:rPr>
        <w:t>м проведённого наблюдения, исследования, оценивать достоверность полученных результатов, выводов и обобщений;</w:t>
      </w:r>
    </w:p>
    <w:p w14:paraId="64C0F40A" w14:textId="77777777" w:rsidR="005E04E1" w:rsidRPr="00CB01FB" w:rsidRDefault="00D67D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95F1DD7" w14:textId="77777777" w:rsidR="005E04E1" w:rsidRDefault="00D67D9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108A4C3" w14:textId="77777777" w:rsidR="005E04E1" w:rsidRPr="00CB01FB" w:rsidRDefault="00D67D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lastRenderedPageBreak/>
        <w:t>выявлять дефици</w:t>
      </w:r>
      <w:r w:rsidRPr="00CB01FB">
        <w:rPr>
          <w:rFonts w:ascii="Times New Roman" w:hAnsi="Times New Roman"/>
          <w:color w:val="000000"/>
          <w:sz w:val="28"/>
          <w:lang w:val="ru-RU"/>
        </w:rPr>
        <w:t>ты информации, данных, необходимых для ответа на вопрос и для решения задачи;</w:t>
      </w:r>
    </w:p>
    <w:p w14:paraId="33A596A5" w14:textId="77777777" w:rsidR="005E04E1" w:rsidRPr="00CB01FB" w:rsidRDefault="00D67D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72910E8E" w14:textId="77777777" w:rsidR="005E04E1" w:rsidRPr="00CB01FB" w:rsidRDefault="00D67D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структурировать информацию</w:t>
      </w:r>
      <w:r w:rsidRPr="00CB01FB">
        <w:rPr>
          <w:rFonts w:ascii="Times New Roman" w:hAnsi="Times New Roman"/>
          <w:color w:val="000000"/>
          <w:sz w:val="28"/>
          <w:lang w:val="ru-RU"/>
        </w:rPr>
        <w:t>, представлять её в различных формах, иллюстрировать графически;</w:t>
      </w:r>
    </w:p>
    <w:p w14:paraId="41E85CE4" w14:textId="77777777" w:rsidR="005E04E1" w:rsidRPr="00CB01FB" w:rsidRDefault="00D67D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0A4061AF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B01F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B01FB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CB01FB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сформированность социальных навыков </w:t>
      </w:r>
      <w:r w:rsidRPr="00CB01FB">
        <w:rPr>
          <w:rFonts w:ascii="Times New Roman" w:hAnsi="Times New Roman"/>
          <w:i/>
          <w:color w:val="000000"/>
          <w:sz w:val="28"/>
          <w:lang w:val="ru-RU"/>
        </w:rPr>
        <w:t>обучающихся.</w:t>
      </w:r>
    </w:p>
    <w:p w14:paraId="62F03BA8" w14:textId="77777777" w:rsidR="005E04E1" w:rsidRDefault="00D67D9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52D8801" w14:textId="77777777" w:rsidR="005E04E1" w:rsidRPr="00CB01FB" w:rsidRDefault="00D67D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</w:t>
      </w:r>
      <w:r w:rsidRPr="00CB01FB">
        <w:rPr>
          <w:rFonts w:ascii="Times New Roman" w:hAnsi="Times New Roman"/>
          <w:color w:val="000000"/>
          <w:sz w:val="28"/>
          <w:lang w:val="ru-RU"/>
        </w:rPr>
        <w:t xml:space="preserve">льтат; </w:t>
      </w:r>
    </w:p>
    <w:p w14:paraId="2EC75E63" w14:textId="77777777" w:rsidR="005E04E1" w:rsidRPr="00CB01FB" w:rsidRDefault="00D67D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</w:t>
      </w:r>
      <w:r w:rsidRPr="00CB01FB">
        <w:rPr>
          <w:rFonts w:ascii="Times New Roman" w:hAnsi="Times New Roman"/>
          <w:color w:val="000000"/>
          <w:sz w:val="28"/>
          <w:lang w:val="ru-RU"/>
        </w:rPr>
        <w:t>в корректной форме формулировать разногласия, свои возражения;</w:t>
      </w:r>
    </w:p>
    <w:p w14:paraId="317CD581" w14:textId="77777777" w:rsidR="005E04E1" w:rsidRPr="00CB01FB" w:rsidRDefault="00D67D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1D179207" w14:textId="77777777" w:rsidR="005E04E1" w:rsidRDefault="00D67D9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C49DA0E" w14:textId="77777777" w:rsidR="005E04E1" w:rsidRPr="00CB01FB" w:rsidRDefault="00D67D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</w:t>
      </w:r>
      <w:r w:rsidRPr="00CB01FB">
        <w:rPr>
          <w:rFonts w:ascii="Times New Roman" w:hAnsi="Times New Roman"/>
          <w:color w:val="000000"/>
          <w:sz w:val="28"/>
          <w:lang w:val="ru-RU"/>
        </w:rPr>
        <w:t>и результат работы; обобщать мнения нескольких людей;</w:t>
      </w:r>
    </w:p>
    <w:p w14:paraId="283F17D0" w14:textId="77777777" w:rsidR="005E04E1" w:rsidRPr="00CB01FB" w:rsidRDefault="00D67D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</w:t>
      </w:r>
      <w:r w:rsidRPr="00CB01FB">
        <w:rPr>
          <w:rFonts w:ascii="Times New Roman" w:hAnsi="Times New Roman"/>
          <w:color w:val="000000"/>
          <w:sz w:val="28"/>
          <w:lang w:val="ru-RU"/>
        </w:rPr>
        <w:lastRenderedPageBreak/>
        <w:t>команды; оценивать качество своег</w:t>
      </w:r>
      <w:r w:rsidRPr="00CB01FB">
        <w:rPr>
          <w:rFonts w:ascii="Times New Roman" w:hAnsi="Times New Roman"/>
          <w:color w:val="000000"/>
          <w:sz w:val="28"/>
          <w:lang w:val="ru-RU"/>
        </w:rPr>
        <w:t>о вклада в общий продукт по критериям, сформулированным участниками взаимодействия.</w:t>
      </w:r>
    </w:p>
    <w:p w14:paraId="17816068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B01F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B01FB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CB01FB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CB01FB">
        <w:rPr>
          <w:rFonts w:ascii="Times New Roman" w:hAnsi="Times New Roman"/>
          <w:color w:val="000000"/>
          <w:sz w:val="28"/>
          <w:lang w:val="ru-RU"/>
        </w:rPr>
        <w:t>.</w:t>
      </w:r>
    </w:p>
    <w:p w14:paraId="595C2117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14:paraId="3E6E48BF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</w:t>
      </w:r>
      <w:r w:rsidRPr="00CB01FB">
        <w:rPr>
          <w:rFonts w:ascii="Times New Roman" w:hAnsi="Times New Roman"/>
          <w:color w:val="000000"/>
          <w:sz w:val="28"/>
          <w:lang w:val="ru-RU"/>
        </w:rPr>
        <w:t>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7E9959D" w14:textId="77777777" w:rsidR="005E04E1" w:rsidRDefault="00D67D9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71D73CA" w14:textId="77777777" w:rsidR="005E04E1" w:rsidRPr="00CB01FB" w:rsidRDefault="00D67D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</w:t>
      </w:r>
      <w:r w:rsidRPr="00CB01FB">
        <w:rPr>
          <w:rFonts w:ascii="Times New Roman" w:hAnsi="Times New Roman"/>
          <w:color w:val="000000"/>
          <w:sz w:val="28"/>
          <w:lang w:val="ru-RU"/>
        </w:rPr>
        <w:t>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4FEFD85C" w14:textId="77777777" w:rsidR="005E04E1" w:rsidRPr="00CB01FB" w:rsidRDefault="00D67D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</w:t>
      </w:r>
      <w:r w:rsidRPr="00CB01FB">
        <w:rPr>
          <w:rFonts w:ascii="Times New Roman" w:hAnsi="Times New Roman"/>
          <w:color w:val="000000"/>
          <w:sz w:val="28"/>
          <w:lang w:val="ru-RU"/>
        </w:rPr>
        <w:t>тоятельств, данных, найденных ошибок, выявленных трудностей;</w:t>
      </w:r>
    </w:p>
    <w:p w14:paraId="3F4C224E" w14:textId="77777777" w:rsidR="005E04E1" w:rsidRPr="00CB01FB" w:rsidRDefault="00D67D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66CCDEDA" w14:textId="77777777" w:rsidR="005E04E1" w:rsidRPr="00CB01FB" w:rsidRDefault="005E04E1">
      <w:pPr>
        <w:spacing w:after="0" w:line="264" w:lineRule="auto"/>
        <w:ind w:left="120"/>
        <w:jc w:val="both"/>
        <w:rPr>
          <w:lang w:val="ru-RU"/>
        </w:rPr>
      </w:pPr>
    </w:p>
    <w:p w14:paraId="5C8E4D33" w14:textId="77777777" w:rsidR="005E04E1" w:rsidRPr="00CB01FB" w:rsidRDefault="00D67D96">
      <w:pPr>
        <w:spacing w:after="0" w:line="264" w:lineRule="auto"/>
        <w:ind w:left="120"/>
        <w:jc w:val="both"/>
        <w:rPr>
          <w:lang w:val="ru-RU"/>
        </w:rPr>
      </w:pPr>
      <w:r w:rsidRPr="00CB01FB">
        <w:rPr>
          <w:rFonts w:ascii="Times New Roman" w:hAnsi="Times New Roman"/>
          <w:b/>
          <w:color w:val="000000"/>
          <w:sz w:val="28"/>
          <w:lang w:val="ru-RU"/>
        </w:rPr>
        <w:t>ПРЕДМЕТНЫЕ РЕЗУЛЬТ</w:t>
      </w:r>
      <w:r w:rsidRPr="00CB01FB">
        <w:rPr>
          <w:rFonts w:ascii="Times New Roman" w:hAnsi="Times New Roman"/>
          <w:b/>
          <w:color w:val="000000"/>
          <w:sz w:val="28"/>
          <w:lang w:val="ru-RU"/>
        </w:rPr>
        <w:t>АТЫ</w:t>
      </w:r>
    </w:p>
    <w:p w14:paraId="5A348EF8" w14:textId="77777777" w:rsidR="005E04E1" w:rsidRPr="00CB01FB" w:rsidRDefault="005E04E1">
      <w:pPr>
        <w:spacing w:after="0" w:line="264" w:lineRule="auto"/>
        <w:ind w:left="120"/>
        <w:jc w:val="both"/>
        <w:rPr>
          <w:lang w:val="ru-RU"/>
        </w:rPr>
      </w:pPr>
    </w:p>
    <w:p w14:paraId="2D5D9A16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14:paraId="7AECF73C" w14:textId="77777777" w:rsidR="005E04E1" w:rsidRPr="00CB01FB" w:rsidRDefault="005E04E1">
      <w:pPr>
        <w:spacing w:after="0" w:line="264" w:lineRule="auto"/>
        <w:ind w:left="120"/>
        <w:jc w:val="both"/>
        <w:rPr>
          <w:lang w:val="ru-RU"/>
        </w:rPr>
      </w:pPr>
    </w:p>
    <w:p w14:paraId="6FD5B04E" w14:textId="77777777" w:rsidR="005E04E1" w:rsidRPr="00CB01FB" w:rsidRDefault="00D67D96">
      <w:pPr>
        <w:spacing w:after="0" w:line="264" w:lineRule="auto"/>
        <w:ind w:left="120"/>
        <w:jc w:val="both"/>
        <w:rPr>
          <w:lang w:val="ru-RU"/>
        </w:rPr>
      </w:pPr>
      <w:bookmarkStart w:id="14" w:name="_Toc118726585"/>
      <w:bookmarkEnd w:id="14"/>
      <w:r w:rsidRPr="00CB01F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73D995BF" w14:textId="77777777" w:rsidR="005E04E1" w:rsidRPr="00CB01FB" w:rsidRDefault="005E04E1">
      <w:pPr>
        <w:spacing w:after="0" w:line="264" w:lineRule="auto"/>
        <w:ind w:left="120"/>
        <w:jc w:val="both"/>
        <w:rPr>
          <w:lang w:val="ru-RU"/>
        </w:rPr>
      </w:pPr>
    </w:p>
    <w:p w14:paraId="7D52B280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896CAEA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r w:rsidRPr="00CB01FB">
        <w:rPr>
          <w:rFonts w:ascii="Times New Roman" w:hAnsi="Times New Roman"/>
          <w:color w:val="000000"/>
          <w:sz w:val="28"/>
          <w:lang w:val="ru-RU"/>
        </w:rPr>
        <w:t>рациональное и действительное число, обыкновенная и десятичная дробь, проценты.</w:t>
      </w:r>
    </w:p>
    <w:p w14:paraId="7BF35AEE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14:paraId="41F45A31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</w:t>
      </w:r>
      <w:r w:rsidRPr="00CB01FB">
        <w:rPr>
          <w:rFonts w:ascii="Times New Roman" w:hAnsi="Times New Roman"/>
          <w:color w:val="000000"/>
          <w:sz w:val="28"/>
          <w:lang w:val="ru-RU"/>
        </w:rPr>
        <w:t>а вычислений.</w:t>
      </w:r>
    </w:p>
    <w:p w14:paraId="5634DBD9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14:paraId="44E2E9B3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О</w:t>
      </w:r>
      <w:r w:rsidRPr="00CB01FB">
        <w:rPr>
          <w:rFonts w:ascii="Times New Roman" w:hAnsi="Times New Roman"/>
          <w:color w:val="000000"/>
          <w:sz w:val="28"/>
          <w:lang w:val="ru-RU"/>
        </w:rPr>
        <w:t>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14:paraId="502C5803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03938B7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</w:t>
      </w:r>
      <w:r w:rsidRPr="00CB01FB">
        <w:rPr>
          <w:rFonts w:ascii="Times New Roman" w:hAnsi="Times New Roman"/>
          <w:color w:val="000000"/>
          <w:sz w:val="28"/>
          <w:lang w:val="ru-RU"/>
        </w:rPr>
        <w:t>циональное уравнение, неравенство; тригонометрическое уравнение;</w:t>
      </w:r>
    </w:p>
    <w:p w14:paraId="3E41A537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14:paraId="776BF58F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</w:t>
      </w:r>
      <w:r w:rsidRPr="00CB01FB">
        <w:rPr>
          <w:rFonts w:ascii="Times New Roman" w:hAnsi="Times New Roman"/>
          <w:color w:val="000000"/>
          <w:sz w:val="28"/>
          <w:lang w:val="ru-RU"/>
        </w:rPr>
        <w:t>ых, рациональных и иррациональных уравнений и неравенств.</w:t>
      </w:r>
    </w:p>
    <w:p w14:paraId="03B87334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14:paraId="562835EE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</w:t>
      </w:r>
      <w:r w:rsidRPr="00CB01FB">
        <w:rPr>
          <w:rFonts w:ascii="Times New Roman" w:hAnsi="Times New Roman"/>
          <w:color w:val="000000"/>
          <w:sz w:val="28"/>
          <w:lang w:val="ru-RU"/>
        </w:rPr>
        <w:t>ния, неравенства по условию задачи, исследовать построенные модели с использованием аппарата алгебры.</w:t>
      </w:r>
    </w:p>
    <w:p w14:paraId="5FA9D376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11223435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</w:t>
      </w:r>
      <w:r w:rsidRPr="00CB01FB">
        <w:rPr>
          <w:rFonts w:ascii="Times New Roman" w:hAnsi="Times New Roman"/>
          <w:color w:val="000000"/>
          <w:sz w:val="28"/>
          <w:lang w:val="ru-RU"/>
        </w:rPr>
        <w:t>ные функции.</w:t>
      </w:r>
    </w:p>
    <w:p w14:paraId="68397CAA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CB01FB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CB01FB">
        <w:rPr>
          <w:rFonts w:ascii="Times New Roman" w:hAnsi="Times New Roman"/>
          <w:color w:val="000000"/>
          <w:sz w:val="28"/>
          <w:lang w:val="ru-RU"/>
        </w:rPr>
        <w:t>.</w:t>
      </w:r>
    </w:p>
    <w:p w14:paraId="0070746E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14:paraId="752F5E4C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</w:t>
      </w:r>
      <w:r w:rsidRPr="00CB01FB">
        <w:rPr>
          <w:rFonts w:ascii="Times New Roman" w:hAnsi="Times New Roman"/>
          <w:color w:val="000000"/>
          <w:sz w:val="28"/>
          <w:lang w:val="ru-RU"/>
        </w:rPr>
        <w:t>азателем.</w:t>
      </w:r>
    </w:p>
    <w:p w14:paraId="35418E9C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14:paraId="2F08C593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7E905624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</w:t>
      </w:r>
      <w:r w:rsidRPr="00CB01FB">
        <w:rPr>
          <w:rFonts w:ascii="Times New Roman" w:hAnsi="Times New Roman"/>
          <w:color w:val="000000"/>
          <w:sz w:val="28"/>
          <w:lang w:val="ru-RU"/>
        </w:rPr>
        <w:t>ательность, арифметическая и геометрическая прогрессии.</w:t>
      </w:r>
    </w:p>
    <w:p w14:paraId="024596B2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14:paraId="42B2E8A1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lastRenderedPageBreak/>
        <w:t>Задавать последовательности различными способами.</w:t>
      </w:r>
    </w:p>
    <w:p w14:paraId="64934AA5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Использовать свойства пос</w:t>
      </w:r>
      <w:r w:rsidRPr="00CB01FB">
        <w:rPr>
          <w:rFonts w:ascii="Times New Roman" w:hAnsi="Times New Roman"/>
          <w:color w:val="000000"/>
          <w:sz w:val="28"/>
          <w:lang w:val="ru-RU"/>
        </w:rPr>
        <w:t>ледовательностей и прогрессий для решения реальных задач прикладного характера.</w:t>
      </w:r>
    </w:p>
    <w:p w14:paraId="01A38AD7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7A1206FC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14:paraId="20A2EA2F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теоретико-множественный аппарат для описания реальных процессов и явлений, при </w:t>
      </w:r>
      <w:r w:rsidRPr="00CB01FB">
        <w:rPr>
          <w:rFonts w:ascii="Times New Roman" w:hAnsi="Times New Roman"/>
          <w:color w:val="000000"/>
          <w:sz w:val="28"/>
          <w:lang w:val="ru-RU"/>
        </w:rPr>
        <w:t>решении задач из других учебных предметов.</w:t>
      </w:r>
    </w:p>
    <w:p w14:paraId="24FEDD06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14:paraId="607201C0" w14:textId="77777777" w:rsidR="005E04E1" w:rsidRPr="00CB01FB" w:rsidRDefault="005E04E1">
      <w:pPr>
        <w:spacing w:after="0" w:line="264" w:lineRule="auto"/>
        <w:ind w:left="120"/>
        <w:jc w:val="both"/>
        <w:rPr>
          <w:lang w:val="ru-RU"/>
        </w:rPr>
      </w:pPr>
    </w:p>
    <w:p w14:paraId="10BA0309" w14:textId="77777777" w:rsidR="005E04E1" w:rsidRPr="00CB01FB" w:rsidRDefault="00D67D96">
      <w:pPr>
        <w:spacing w:after="0" w:line="264" w:lineRule="auto"/>
        <w:ind w:left="120"/>
        <w:jc w:val="both"/>
        <w:rPr>
          <w:lang w:val="ru-RU"/>
        </w:rPr>
      </w:pPr>
      <w:bookmarkStart w:id="15" w:name="_Toc118726586"/>
      <w:bookmarkEnd w:id="15"/>
      <w:r w:rsidRPr="00CB01F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4B133368" w14:textId="77777777" w:rsidR="005E04E1" w:rsidRPr="00CB01FB" w:rsidRDefault="005E04E1">
      <w:pPr>
        <w:spacing w:after="0" w:line="264" w:lineRule="auto"/>
        <w:ind w:left="120"/>
        <w:jc w:val="both"/>
        <w:rPr>
          <w:lang w:val="ru-RU"/>
        </w:rPr>
      </w:pPr>
    </w:p>
    <w:p w14:paraId="3AA7ED08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73D13FC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натуральное, целое число; использовать признаки делимости целых чисел, разложение числа </w:t>
      </w:r>
      <w:r w:rsidRPr="00CB01FB">
        <w:rPr>
          <w:rFonts w:ascii="Times New Roman" w:hAnsi="Times New Roman"/>
          <w:color w:val="000000"/>
          <w:sz w:val="28"/>
          <w:lang w:val="ru-RU"/>
        </w:rPr>
        <w:t>на простые множители для решения задач.</w:t>
      </w:r>
    </w:p>
    <w:p w14:paraId="5D34A0B5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14:paraId="47062AC0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14:paraId="52A2F046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FE8962E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</w:t>
      </w:r>
      <w:r w:rsidRPr="00CB01FB">
        <w:rPr>
          <w:rFonts w:ascii="Times New Roman" w:hAnsi="Times New Roman"/>
          <w:color w:val="000000"/>
          <w:sz w:val="28"/>
          <w:lang w:val="ru-RU"/>
        </w:rPr>
        <w:t>ерировать понятиями: показательное уравнение и неравенство; решать основные типы показательных уравнений и неравенств.</w:t>
      </w:r>
    </w:p>
    <w:p w14:paraId="28D63A01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</w:t>
      </w:r>
      <w:r w:rsidRPr="00CB01FB">
        <w:rPr>
          <w:rFonts w:ascii="Times New Roman" w:hAnsi="Times New Roman"/>
          <w:color w:val="000000"/>
          <w:sz w:val="28"/>
          <w:lang w:val="ru-RU"/>
        </w:rPr>
        <w:t xml:space="preserve"> типы логарифмических уравнений и неравенств.</w:t>
      </w:r>
    </w:p>
    <w:p w14:paraId="3D7C034B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14:paraId="5997204C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14:paraId="15BEEB77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Находить решени</w:t>
      </w:r>
      <w:r w:rsidRPr="00CB01FB">
        <w:rPr>
          <w:rFonts w:ascii="Times New Roman" w:hAnsi="Times New Roman"/>
          <w:color w:val="000000"/>
          <w:sz w:val="28"/>
          <w:lang w:val="ru-RU"/>
        </w:rPr>
        <w:t>я простейших систем и совокупностей рациональных уравнений и неравенств.</w:t>
      </w:r>
    </w:p>
    <w:p w14:paraId="585BDE44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</w:t>
      </w:r>
      <w:r w:rsidRPr="00CB01FB">
        <w:rPr>
          <w:rFonts w:ascii="Times New Roman" w:hAnsi="Times New Roman"/>
          <w:color w:val="000000"/>
          <w:sz w:val="28"/>
          <w:lang w:val="ru-RU"/>
        </w:rPr>
        <w:t>ебры</w:t>
      </w:r>
      <w:r w:rsidRPr="00CB01FB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14:paraId="576AACB8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3270FCC4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14:paraId="339DB096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Оперироват</w:t>
      </w:r>
      <w:r w:rsidRPr="00CB01FB">
        <w:rPr>
          <w:rFonts w:ascii="Times New Roman" w:hAnsi="Times New Roman"/>
          <w:color w:val="000000"/>
          <w:sz w:val="28"/>
          <w:lang w:val="ru-RU"/>
        </w:rPr>
        <w:t>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14:paraId="438C4BF9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</w:t>
      </w:r>
      <w:r w:rsidRPr="00CB01FB">
        <w:rPr>
          <w:rFonts w:ascii="Times New Roman" w:hAnsi="Times New Roman"/>
          <w:color w:val="000000"/>
          <w:sz w:val="28"/>
          <w:lang w:val="ru-RU"/>
        </w:rPr>
        <w:t>для решения системы линейных уравнений.</w:t>
      </w:r>
    </w:p>
    <w:p w14:paraId="784B755B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14:paraId="01E22577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5BC3EE04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</w:t>
      </w:r>
      <w:r w:rsidRPr="00CB01FB">
        <w:rPr>
          <w:rFonts w:ascii="Times New Roman" w:hAnsi="Times New Roman"/>
          <w:color w:val="000000"/>
          <w:sz w:val="28"/>
          <w:lang w:val="ru-RU"/>
        </w:rPr>
        <w:t>ический и физический смысл производной для решения задач.</w:t>
      </w:r>
    </w:p>
    <w:p w14:paraId="068EFA9B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14:paraId="3630CD0C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 xml:space="preserve">Использовать производную для исследования функции на монотонность и экстремумы, </w:t>
      </w:r>
      <w:r w:rsidRPr="00CB01FB">
        <w:rPr>
          <w:rFonts w:ascii="Times New Roman" w:hAnsi="Times New Roman"/>
          <w:color w:val="000000"/>
          <w:sz w:val="28"/>
          <w:lang w:val="ru-RU"/>
        </w:rPr>
        <w:t>применять результаты исследования к построению графиков.</w:t>
      </w:r>
    </w:p>
    <w:p w14:paraId="09371CCE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14:paraId="2258BD57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</w:t>
      </w:r>
      <w:r w:rsidRPr="00CB01FB">
        <w:rPr>
          <w:rFonts w:ascii="Times New Roman" w:hAnsi="Times New Roman"/>
          <w:color w:val="000000"/>
          <w:sz w:val="28"/>
          <w:lang w:val="ru-RU"/>
        </w:rPr>
        <w:t>еский смысл интеграла.</w:t>
      </w:r>
    </w:p>
    <w:p w14:paraId="4164766A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Находить первообразные элементарных функций; вычислять интеграл по формуле Ньютона–Лейбница.</w:t>
      </w:r>
    </w:p>
    <w:p w14:paraId="461FA91C" w14:textId="77777777" w:rsidR="005E04E1" w:rsidRPr="00CB01FB" w:rsidRDefault="00D67D96">
      <w:pPr>
        <w:spacing w:after="0" w:line="264" w:lineRule="auto"/>
        <w:ind w:firstLine="600"/>
        <w:jc w:val="both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47A76087" w14:textId="77777777" w:rsidR="005E04E1" w:rsidRPr="00CB01FB" w:rsidRDefault="005E04E1">
      <w:pPr>
        <w:rPr>
          <w:lang w:val="ru-RU"/>
        </w:rPr>
        <w:sectPr w:rsidR="005E04E1" w:rsidRPr="00CB01FB">
          <w:pgSz w:w="11906" w:h="16383"/>
          <w:pgMar w:top="1440" w:right="1440" w:bottom="1440" w:left="1440" w:header="720" w:footer="720" w:gutter="0"/>
          <w:cols w:space="720"/>
        </w:sectPr>
      </w:pPr>
    </w:p>
    <w:p w14:paraId="507E5795" w14:textId="77777777" w:rsidR="00CB01FB" w:rsidRPr="00525C08" w:rsidRDefault="00D67D96" w:rsidP="00CB01FB">
      <w:pPr>
        <w:pStyle w:val="1"/>
        <w:spacing w:before="0" w:line="360" w:lineRule="auto"/>
        <w:jc w:val="both"/>
        <w:rPr>
          <w:rFonts w:ascii="Times New Roman" w:hAnsi="Times New Roman"/>
          <w:b w:val="0"/>
          <w:iCs/>
          <w:color w:val="auto"/>
          <w:sz w:val="24"/>
          <w:szCs w:val="24"/>
          <w:lang w:val="ru-RU"/>
        </w:rPr>
      </w:pPr>
      <w:bookmarkStart w:id="16" w:name="block-9695613"/>
      <w:bookmarkEnd w:id="11"/>
      <w:r w:rsidRPr="00CB01FB">
        <w:rPr>
          <w:rFonts w:ascii="Times New Roman" w:hAnsi="Times New Roman"/>
          <w:color w:val="000000"/>
          <w:lang w:val="ru-RU"/>
        </w:rPr>
        <w:lastRenderedPageBreak/>
        <w:t xml:space="preserve"> </w:t>
      </w:r>
      <w:r w:rsidR="00CB01FB" w:rsidRPr="00525C08">
        <w:rPr>
          <w:rFonts w:ascii="Times New Roman" w:hAnsi="Times New Roman"/>
          <w:b w:val="0"/>
          <w:iCs/>
          <w:color w:val="auto"/>
          <w:sz w:val="24"/>
          <w:szCs w:val="24"/>
          <w:lang w:val="ru-RU"/>
        </w:rPr>
        <w:t xml:space="preserve">Исходя из уровня развития способностей обучающихся, в результате изменения темпов освоения материала, данная рабочая программа может корректироваться в течение учебного года. </w:t>
      </w:r>
    </w:p>
    <w:p w14:paraId="7B2EEE36" w14:textId="19F2E239" w:rsidR="005E04E1" w:rsidRDefault="00D67D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ТЕМАТИЧЕС</w:t>
      </w:r>
      <w:r>
        <w:rPr>
          <w:rFonts w:ascii="Times New Roman" w:hAnsi="Times New Roman"/>
          <w:b/>
          <w:color w:val="000000"/>
          <w:sz w:val="28"/>
        </w:rPr>
        <w:t xml:space="preserve">КОЕ ПЛАНИРОВАНИЕ </w:t>
      </w:r>
    </w:p>
    <w:p w14:paraId="52757F48" w14:textId="77777777" w:rsidR="005E04E1" w:rsidRDefault="00D67D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123"/>
        <w:gridCol w:w="946"/>
        <w:gridCol w:w="1841"/>
        <w:gridCol w:w="1910"/>
        <w:gridCol w:w="4718"/>
      </w:tblGrid>
      <w:tr w:rsidR="005E04E1" w14:paraId="03BAB54D" w14:textId="77777777" w:rsidTr="00CB01FB">
        <w:trPr>
          <w:trHeight w:val="144"/>
          <w:tblCellSpacing w:w="20" w:type="nil"/>
        </w:trPr>
        <w:tc>
          <w:tcPr>
            <w:tcW w:w="6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A0DC21" w14:textId="77777777" w:rsidR="005E04E1" w:rsidRDefault="00D67D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2991D7" w14:textId="77777777" w:rsidR="005E04E1" w:rsidRDefault="005E04E1">
            <w:pPr>
              <w:spacing w:after="0"/>
              <w:ind w:left="135"/>
            </w:pPr>
          </w:p>
        </w:tc>
        <w:tc>
          <w:tcPr>
            <w:tcW w:w="39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CCB341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05BB3A" w14:textId="77777777" w:rsidR="005E04E1" w:rsidRDefault="005E04E1">
            <w:pPr>
              <w:spacing w:after="0"/>
              <w:ind w:left="135"/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14:paraId="69EC6839" w14:textId="77777777" w:rsidR="005E04E1" w:rsidRDefault="00D67D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674FD7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6EAB9E" w14:textId="77777777" w:rsidR="005E04E1" w:rsidRDefault="005E04E1">
            <w:pPr>
              <w:spacing w:after="0"/>
              <w:ind w:left="135"/>
            </w:pPr>
          </w:p>
        </w:tc>
      </w:tr>
      <w:tr w:rsidR="005E04E1" w14:paraId="26864318" w14:textId="77777777" w:rsidTr="00CB01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CA09D7" w14:textId="77777777" w:rsidR="005E04E1" w:rsidRDefault="005E04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E83FCA" w14:textId="77777777" w:rsidR="005E04E1" w:rsidRDefault="005E04E1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1E41B8C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01AAAB" w14:textId="77777777" w:rsidR="005E04E1" w:rsidRDefault="005E04E1">
            <w:pPr>
              <w:spacing w:after="0"/>
              <w:ind w:left="135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35FD2FAC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1AB33F" w14:textId="77777777" w:rsidR="005E04E1" w:rsidRDefault="005E04E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5B68F5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D63627" w14:textId="77777777" w:rsidR="005E04E1" w:rsidRDefault="005E04E1">
            <w:pPr>
              <w:spacing w:after="0"/>
              <w:ind w:left="135"/>
            </w:pPr>
          </w:p>
        </w:tc>
        <w:tc>
          <w:tcPr>
            <w:tcW w:w="49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E84404" w14:textId="77777777" w:rsidR="005E04E1" w:rsidRDefault="005E04E1"/>
        </w:tc>
      </w:tr>
      <w:tr w:rsidR="005E04E1" w14:paraId="59492607" w14:textId="77777777" w:rsidTr="00CB01FB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07C8A9F1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14:paraId="382C3B33" w14:textId="77777777" w:rsidR="005E04E1" w:rsidRDefault="00D67D96">
            <w:pPr>
              <w:spacing w:after="0"/>
              <w:ind w:left="135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3E7D34B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3FA1ADD3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965FBB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BE347DF" w14:textId="77777777" w:rsidR="005E04E1" w:rsidRDefault="00D67D96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https://mathnet.spb.ru/</w:t>
              </w:r>
            </w:hyperlink>
          </w:p>
        </w:tc>
      </w:tr>
      <w:tr w:rsidR="005E04E1" w14:paraId="5853C1E2" w14:textId="77777777" w:rsidTr="00CB01FB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6644C9A9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14:paraId="77F9408B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02E00C5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6FE04B2C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B0CD60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3BC38F0D" w14:textId="77777777" w:rsidR="005E04E1" w:rsidRDefault="00D67D96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http://school-collection.edu.ru/catalog/rubr/903077b7-0221-4823-b549-b236326d48d4/114769/?interface=tla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https://media.prosv.ru/content/item/reader/10623/</w:t>
              </w:r>
            </w:hyperlink>
          </w:p>
        </w:tc>
      </w:tr>
      <w:tr w:rsidR="005E04E1" w14:paraId="5FD524B4" w14:textId="77777777" w:rsidTr="00CB01FB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2041E4FA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14:paraId="1AFA178D" w14:textId="77777777" w:rsidR="005E04E1" w:rsidRDefault="00D67D96">
            <w:pPr>
              <w:spacing w:after="0"/>
              <w:ind w:left="135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7662FB4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7640B7B2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D4276B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4F9022D" w14:textId="77777777" w:rsidR="005E04E1" w:rsidRDefault="00D67D96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https://mathnet.spb.ru/texts/ege16/09.html</w:t>
              </w:r>
            </w:hyperlink>
          </w:p>
        </w:tc>
      </w:tr>
      <w:tr w:rsidR="005E04E1" w14:paraId="58A1B705" w14:textId="77777777" w:rsidTr="00CB01FB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0EEDFB9D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14:paraId="5ADA70ED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92B2B76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82F0EE7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5BA73C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72B712D" w14:textId="77777777" w:rsidR="005E04E1" w:rsidRDefault="00D67D96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http://school-collection.edu.ru/catalog/rubr/8bbb6869-56b1-438f-910a-5803af16c295/93287/?interface=themcol</w:t>
              </w:r>
            </w:hyperlink>
          </w:p>
        </w:tc>
      </w:tr>
      <w:tr w:rsidR="005E04E1" w14:paraId="10261E38" w14:textId="77777777" w:rsidTr="00CB01FB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EF71567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14:paraId="77FD0168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рогрессии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02BEFB0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709704FB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A70D6A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5FBA7BA4" w14:textId="77777777" w:rsidR="005E04E1" w:rsidRDefault="00D67D96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https://mathnet.spb.ru/</w:t>
              </w:r>
            </w:hyperlink>
          </w:p>
        </w:tc>
      </w:tr>
      <w:tr w:rsidR="005E04E1" w14:paraId="51CDBD56" w14:textId="77777777" w:rsidTr="00CB01FB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21620371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14:paraId="482AC943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C77E68F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0ED4BFEA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D31DD2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482BC267" w14:textId="77777777" w:rsidR="005E04E1" w:rsidRDefault="00D67D96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https://mathnet.spb.ru/</w:t>
              </w:r>
            </w:hyperlink>
          </w:p>
        </w:tc>
      </w:tr>
      <w:tr w:rsidR="005E04E1" w14:paraId="65736D7D" w14:textId="77777777" w:rsidTr="00CB01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E576DD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A0DE854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3296DBDF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7DCF6E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558B8B7F" w14:textId="77777777" w:rsidR="005E04E1" w:rsidRDefault="005E04E1"/>
        </w:tc>
      </w:tr>
    </w:tbl>
    <w:p w14:paraId="183C32E6" w14:textId="77777777" w:rsidR="005E04E1" w:rsidRDefault="005E04E1">
      <w:pPr>
        <w:sectPr w:rsidR="005E04E1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587956E7" w14:textId="77777777" w:rsidR="005E04E1" w:rsidRDefault="00D67D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1"/>
        <w:gridCol w:w="3157"/>
        <w:gridCol w:w="1106"/>
        <w:gridCol w:w="1841"/>
        <w:gridCol w:w="1910"/>
        <w:gridCol w:w="4718"/>
      </w:tblGrid>
      <w:tr w:rsidR="005E04E1" w14:paraId="5AF26F7A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07C258" w14:textId="77777777" w:rsidR="005E04E1" w:rsidRDefault="00D67D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B78F6C" w14:textId="77777777" w:rsidR="005E04E1" w:rsidRDefault="005E04E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05F9D4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4DFA74" w14:textId="77777777" w:rsidR="005E04E1" w:rsidRDefault="005E04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8E1612" w14:textId="77777777" w:rsidR="005E04E1" w:rsidRDefault="00D67D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F199E3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A98224" w14:textId="77777777" w:rsidR="005E04E1" w:rsidRDefault="005E04E1">
            <w:pPr>
              <w:spacing w:after="0"/>
              <w:ind w:left="135"/>
            </w:pPr>
          </w:p>
        </w:tc>
      </w:tr>
      <w:tr w:rsidR="005E04E1" w14:paraId="5020257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AB7157" w14:textId="77777777" w:rsidR="005E04E1" w:rsidRDefault="005E04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27DE29" w14:textId="77777777" w:rsidR="005E04E1" w:rsidRDefault="005E04E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982B6A5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A5930F" w14:textId="77777777" w:rsidR="005E04E1" w:rsidRDefault="005E04E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9078C5A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A033BD" w14:textId="77777777" w:rsidR="005E04E1" w:rsidRDefault="005E04E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9ED815F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88FDB1" w14:textId="77777777" w:rsidR="005E04E1" w:rsidRDefault="005E04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794386" w14:textId="77777777" w:rsidR="005E04E1" w:rsidRDefault="005E04E1"/>
        </w:tc>
      </w:tr>
      <w:tr w:rsidR="005E04E1" w14:paraId="79F5A898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C498856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004A19" w14:textId="77777777" w:rsidR="005E04E1" w:rsidRDefault="00D67D96">
            <w:pPr>
              <w:spacing w:after="0"/>
              <w:ind w:left="135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</w:t>
            </w: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227687E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CE06138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6FE8B12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E29F055" w14:textId="77777777" w:rsidR="005E04E1" w:rsidRDefault="00D67D96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http://school-collection.edu.ru/catalog/rubr/8bbb6869-56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b1-438f-910a-5803af16c295/93287/?interface=themcol</w:t>
              </w:r>
            </w:hyperlink>
          </w:p>
        </w:tc>
      </w:tr>
      <w:tr w:rsidR="005E04E1" w14:paraId="1715214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051C681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39234C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70BEBAE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F5D6095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C4EFD08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D4E11FE" w14:textId="77777777" w:rsidR="005E04E1" w:rsidRDefault="00D67D96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http://school-collection.edu.ru/catalog/rubr/8bbb6869-56b1-438f-910a-5803af16c295/93287/?interface=themcol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http://school-collection.edu.ru/catalog/rubr/903077b7-0221-4823-b549-b236326d48d4/114770/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</w:tr>
      <w:tr w:rsidR="005E04E1" w14:paraId="42E74D38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0AB739F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7F5CC5" w14:textId="77777777" w:rsidR="005E04E1" w:rsidRDefault="00D67D96">
            <w:pPr>
              <w:spacing w:after="0"/>
              <w:ind w:left="135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D16F2BE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46B428F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1E53234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0C3CEF5" w14:textId="77777777" w:rsidR="005E04E1" w:rsidRDefault="00D67D96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http://school-collection.edu.ru/catalog/rubr/903077b7-0221-4823-b549-b236326d48d4/114771/?interface=tla</w:t>
              </w:r>
            </w:hyperlink>
          </w:p>
        </w:tc>
      </w:tr>
      <w:tr w:rsidR="005E04E1" w14:paraId="7CB7416B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E8A2A5F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884DDC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91FD878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5C074D9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34F68F9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87ADE84" w14:textId="77777777" w:rsidR="005E04E1" w:rsidRDefault="00D67D96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http://school-collection.edu.ru/catalog/rubr/8bbb6869-56b1-438f-910a-5803af16c295/93287/?interface=themcol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https://media.prosv.ru/content/item/reader/10623/</w:t>
              </w:r>
            </w:hyperlink>
          </w:p>
        </w:tc>
      </w:tr>
      <w:tr w:rsidR="005E04E1" w14:paraId="68D28E8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D55B36A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D0A1A0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DD57934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1977FF4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C149918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D42054E" w14:textId="77777777" w:rsidR="005E04E1" w:rsidRDefault="00D67D96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http://school-collection.edu.ru/catalog/rubr/8bbb6869-56b1-438f-910a-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5803af16c295/93287/?interface=themcol</w:t>
              </w:r>
            </w:hyperlink>
          </w:p>
        </w:tc>
      </w:tr>
      <w:tr w:rsidR="005E04E1" w14:paraId="0F07EE2A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0B1A66E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4AB34F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ECDC686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745E0F0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ED3445B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9F249D9" w14:textId="77777777" w:rsidR="005E04E1" w:rsidRDefault="00D67D96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http://school-collection.edu.ru/catalog/rubr/c7ee6e0e-bf6f-498d-92b6-3f9322cc9d7a/</w:t>
              </w:r>
            </w:hyperlink>
          </w:p>
        </w:tc>
      </w:tr>
      <w:tr w:rsidR="005E04E1" w14:paraId="736A7FB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E487D0D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F2339C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FB2EA59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DD529C8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5B0A225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44919AB" w14:textId="77777777" w:rsidR="005E04E1" w:rsidRDefault="00D67D96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https://mathnet.spb.ru/</w:t>
              </w:r>
            </w:hyperlink>
          </w:p>
        </w:tc>
      </w:tr>
      <w:tr w:rsidR="005E04E1" w14:paraId="57C3F51A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7B3BF4B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BE724B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6337D1E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053A185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36838F1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05D5649" w14:textId="77777777" w:rsidR="005E04E1" w:rsidRDefault="00D67D96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https://mathnet.spb.ru/</w:t>
              </w:r>
            </w:hyperlink>
          </w:p>
        </w:tc>
      </w:tr>
      <w:tr w:rsidR="005E04E1" w14:paraId="1CB9B1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9EC455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CDEBB35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7C0C14A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8C3EFF9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FDA1738" w14:textId="77777777" w:rsidR="005E04E1" w:rsidRDefault="005E04E1"/>
        </w:tc>
      </w:tr>
    </w:tbl>
    <w:p w14:paraId="1ADCA7B8" w14:textId="77777777" w:rsidR="005E04E1" w:rsidRDefault="005E04E1">
      <w:pPr>
        <w:sectPr w:rsidR="005E04E1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0B18C36C" w14:textId="0CAC8FD3" w:rsidR="005E04E1" w:rsidRDefault="00D67D96">
      <w:pPr>
        <w:spacing w:after="0"/>
        <w:ind w:left="120"/>
      </w:pPr>
      <w:bookmarkStart w:id="17" w:name="block-969561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500DB1FE" w14:textId="77777777" w:rsidR="005E04E1" w:rsidRDefault="00D67D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39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5717"/>
        <w:gridCol w:w="2268"/>
        <w:gridCol w:w="2409"/>
        <w:gridCol w:w="2552"/>
      </w:tblGrid>
      <w:tr w:rsidR="005E04E1" w14:paraId="2242BB30" w14:textId="77777777" w:rsidTr="00CB01FB">
        <w:trPr>
          <w:trHeight w:val="144"/>
          <w:tblCellSpacing w:w="20" w:type="nil"/>
        </w:trPr>
        <w:tc>
          <w:tcPr>
            <w:tcW w:w="10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723A1C" w14:textId="77777777" w:rsidR="005E04E1" w:rsidRDefault="00D67D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2C200A" w14:textId="77777777" w:rsidR="005E04E1" w:rsidRDefault="005E04E1">
            <w:pPr>
              <w:spacing w:after="0"/>
              <w:ind w:left="135"/>
            </w:pPr>
          </w:p>
        </w:tc>
        <w:tc>
          <w:tcPr>
            <w:tcW w:w="57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D5C745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4A7F46" w14:textId="77777777" w:rsidR="005E04E1" w:rsidRDefault="005E04E1">
            <w:pPr>
              <w:spacing w:after="0"/>
              <w:ind w:left="135"/>
            </w:pPr>
          </w:p>
        </w:tc>
        <w:tc>
          <w:tcPr>
            <w:tcW w:w="7229" w:type="dxa"/>
            <w:gridSpan w:val="3"/>
            <w:tcMar>
              <w:top w:w="50" w:type="dxa"/>
              <w:left w:w="100" w:type="dxa"/>
            </w:tcMar>
            <w:vAlign w:val="center"/>
          </w:tcPr>
          <w:p w14:paraId="5D019F22" w14:textId="77777777" w:rsidR="005E04E1" w:rsidRDefault="00D67D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5E04E1" w14:paraId="4AE58BCA" w14:textId="77777777" w:rsidTr="00CB01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13E020" w14:textId="77777777" w:rsidR="005E04E1" w:rsidRDefault="005E04E1"/>
        </w:tc>
        <w:tc>
          <w:tcPr>
            <w:tcW w:w="57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8A149A" w14:textId="77777777" w:rsidR="005E04E1" w:rsidRDefault="005E04E1"/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A451DDA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972017" w14:textId="77777777" w:rsidR="005E04E1" w:rsidRDefault="005E04E1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38B701C6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CBE697" w14:textId="77777777" w:rsidR="005E04E1" w:rsidRDefault="005E04E1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C5A0AA5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5722FA" w14:textId="77777777" w:rsidR="005E04E1" w:rsidRDefault="005E04E1">
            <w:pPr>
              <w:spacing w:after="0"/>
              <w:ind w:left="135"/>
            </w:pPr>
          </w:p>
        </w:tc>
      </w:tr>
      <w:tr w:rsidR="005E04E1" w14:paraId="5751CE9C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63309C59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5AEAE59C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077855E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044405A6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0996202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4CCDC65C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78701621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7F0DD98F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Обыкновенные и </w:t>
            </w: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дроби, проценты, бесконечные периодические дроби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160409A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749B454F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3BEE116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5617045A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0D3F8833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5958B8A9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BB104B6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110E8161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4860FBF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2CEA7850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4C0ED52C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7014E913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дробей и процентов для решения прикладных задач из различных отраслей знаний и </w:t>
            </w: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реальной жизни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D3E73E9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0FF1B526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6BF1DE3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7992E1EC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3A166FA7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09C6244D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16B4E28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5CA20023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DEC33FA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5278E80F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12F20E5A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6B1D50A9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EAC458D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11F50A44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0979698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4A55C689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036B730D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4C29725E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операции с </w:t>
            </w: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действительными числами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D156646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69017B5F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8E6D3BC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E04E1" w14:paraId="6F535AD6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57AE5DB2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574D4D08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B90FDCD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14658FC5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7493A6E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75B7081D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6BD0AB84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3F50D6D2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B4E1779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1DE746FD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C9B1D12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40BFEAC0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09BF32CE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070CBC77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EA6DA7B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32184B78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9140991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258329AA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1D9D90E2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40CBEC5E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A37A9D0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747A7E54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A4D60B1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40245D6D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33E21D8C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049465F2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C179F79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414DC564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F9A5E66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01C6E0EF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4E20E76D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5F5B2FB7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84267A1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368E77C3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2953960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27145EC5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45AFE81F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0868C90E" w14:textId="77777777" w:rsidR="005E04E1" w:rsidRDefault="00D67D96">
            <w:pPr>
              <w:spacing w:after="0"/>
              <w:ind w:left="135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6F5D5C2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10164BBF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26490D0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0DD7E2B1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538471EC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1B135A15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07387F5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7B33A1E9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6D754AB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7B8F940C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2E20471D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275500D3" w14:textId="77777777" w:rsidR="005E04E1" w:rsidRDefault="00D67D96">
            <w:pPr>
              <w:spacing w:after="0"/>
              <w:ind w:left="135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30D579A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31E66438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E9F97CD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67BE9C47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4E2F84DF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10094A3D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F71B6DD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588118AC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B9C56E6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17C17696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167E5132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06FDB93E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</w:t>
            </w: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показателем. Стандартная форма записи действительного числа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EB83D57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0D1606D4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110ACCA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41D37548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73EF0A9E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34773D18" w14:textId="77777777" w:rsidR="005E04E1" w:rsidRDefault="00D67D96">
            <w:pPr>
              <w:spacing w:after="0"/>
              <w:ind w:left="135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D6F988F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1D3C93CC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7FEB787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29073E7C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684730AF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0E238823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42A6309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69260C36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3AF5971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509A8646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15F4ED65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70440711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CD00D09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549107D5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AE65011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5F76B027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531E0D0F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42E7EC4A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660A5AD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54C0D309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46CDD69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3EDE6E52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6750AC0C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1CE52712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E18A7CC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32E9F0D0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3C81BC6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73FEF48E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763B0F23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52C09944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1C4A0BE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2F57671A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71B0E43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E04E1" w14:paraId="44716286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16F8F216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676BEB44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22D6F2A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140E6179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6BE0FD0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4A934D34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4CDD7EDA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685858AB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04E9268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0153640C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731BFAD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28D76625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1005A4ED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4394D431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F9D2934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0B427BB9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09114CB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62404EE9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6A766E55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5C73AB5D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C81EB9F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7F390E9F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F2DE20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27F89DF9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58201FF4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6376AF47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</w:t>
            </w: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B2F1640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38757ED3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E8F3BDF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69D48B6E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07D129A2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7E36ECF6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C2D93A7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1B8631EE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6363D26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E04E1" w14:paraId="3B82E768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19F5F6BF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0C07B390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E805B4E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3D3B7775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D629F38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1A1D20B4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27F4663C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6602E363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7DA33C5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2900C823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E0AA9B4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3990C582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6A7C69B6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41F06088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иррациональных </w:t>
            </w: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и неравенств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DB40D16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3F66CA00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5604700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265D1105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01F5E565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516E0D03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5F60436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4A0C471C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410DF8D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496D28C7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5B62BCC3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75F07DC5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615F537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336D0231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7F9E904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E04E1" w14:paraId="73025CDC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7BC22A8A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62E6DE93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DF5A3B7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6396760D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E3BB102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30E95DC2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3CB15A89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7AEB01EC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4B5B7DE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6A5B804F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3564D89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20AF27F8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03BE9EEB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42E33CC4" w14:textId="77777777" w:rsidR="005E04E1" w:rsidRDefault="00D67D96">
            <w:pPr>
              <w:spacing w:after="0"/>
              <w:ind w:left="135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29F092A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4A2F618E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6BE6180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1946FB4A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7A9D1EF8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78BA140A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59FBEE5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2C6B0307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05FE0FD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63CF1275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53231442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03CD01AB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AC5C0DB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3F847331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743EC5A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7C336777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1A040393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2709D58D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</w:t>
            </w: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арккосинус и арктангенс числового аргумента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F525013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53D6B82D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F6476ED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2DF2B3AA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5B154CB8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5B2D1EDC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D05CCF7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129500EA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950DB1C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4EF6F83F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52E34936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747C8F41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990AD5E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6E57D99E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B4486DF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0BA63ADD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739E5D8E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1D77F42B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Тригонометрическая </w:t>
            </w: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определение тригонометрических функций числового аргумента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DDED889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0925BB1E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7881BFC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2C6FE441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032CD920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6A9253E0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AA89B83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0162A09F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FB8B7CC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04D7FD1B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5B945A11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655030D0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06D9851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177945D4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27886CC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2D536F67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6D15A2BD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721113C2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42FF749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0F2E5E19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0DCAFDD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1C0B80AB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74E58C25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253E68F5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64D4476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3D484B51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97E4436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E04E1" w14:paraId="35311FD7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0053EAAE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2E5EBE6C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3BC0B55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600B726D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231A26E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1DB46271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389F58B1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541A531E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0F3976B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6C049E76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84016B9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03ACE621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2C315B79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7C8F034D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57E92B7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33CF4621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1C23D0D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5859637D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1B0541A1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33B37576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6ADFDA6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5BE86B3F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E673496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0826D4D4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784A9C22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6154A981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7F79C19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412C2394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55DBCF5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E04E1" w14:paraId="7599C8E2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54BF89FA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531D282A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09AC620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6CAF7E8E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39711FC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155CC770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27BC8C3A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075C45F2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9F40337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212C5EED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E426D02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2B5F5DB3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235BC1C5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1225713F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17626B9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6CB860D2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8673B6B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0B723EA4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049A702D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33CE2126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5DA8E7E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2C992987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ADAEAE6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E04E1" w14:paraId="4FC45253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38D9DF30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19540477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73BFC68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634EFDF1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870F06C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23D548EB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399713FE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73E6C8F1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7B7C54D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60190FA2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C79B303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159543C9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485B1625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696D5AD0" w14:textId="77777777" w:rsidR="005E04E1" w:rsidRDefault="00D67D96">
            <w:pPr>
              <w:spacing w:after="0"/>
              <w:ind w:left="135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341C172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2CA6EAC3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A890519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7B1A7B90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1A56363C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786B68D2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</w:t>
            </w: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последовательностей. Монотонные последовательности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BA13600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02A185A1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9902CFC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15F2AFF6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4203471A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12CB8E7C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625DCF3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159A2F12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70C8261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23F8A5FF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1A55395A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5285E206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Бесконечно убывающая геометрическая прогрессия. Сумма </w:t>
            </w: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убывающей геометрической прогрессии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53CE016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3B6D9903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693ED04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2FED1041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1504DEB6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76E0B2FF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53FDA66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1DAA34FA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5BF1DF5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01D1FA93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349555B2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60055D76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8DF62DD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3CE0A0D0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0860DF4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7B55C92B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6F867DF7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159B5F27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49E0D4D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3E70E3F1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BE56B65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2303C9ED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251381C4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7865FB84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B6EE372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68188D37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0EE5A1D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2F055F19" w14:textId="77777777" w:rsidTr="00CB01FB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63665632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717" w:type="dxa"/>
            <w:tcMar>
              <w:top w:w="50" w:type="dxa"/>
              <w:left w:w="100" w:type="dxa"/>
            </w:tcMar>
            <w:vAlign w:val="center"/>
          </w:tcPr>
          <w:p w14:paraId="6805B8D8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E9119E6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5F9B67D1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7EA9FE7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747F6802" w14:textId="77777777" w:rsidTr="00CB01FB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7C1E176C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975862B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1CA8E3E2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63B1ACA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</w:tbl>
    <w:p w14:paraId="56C61082" w14:textId="77777777" w:rsidR="005E04E1" w:rsidRDefault="005E04E1">
      <w:pPr>
        <w:sectPr w:rsidR="005E04E1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077427C4" w14:textId="77777777" w:rsidR="005E04E1" w:rsidRDefault="00D67D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6162"/>
        <w:gridCol w:w="2072"/>
        <w:gridCol w:w="1978"/>
        <w:gridCol w:w="2252"/>
      </w:tblGrid>
      <w:tr w:rsidR="005E04E1" w14:paraId="61087C77" w14:textId="77777777" w:rsidTr="00CB01FB">
        <w:trPr>
          <w:trHeight w:val="144"/>
          <w:tblCellSpacing w:w="20" w:type="nil"/>
        </w:trPr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264A32" w14:textId="77777777" w:rsidR="005E04E1" w:rsidRDefault="00D67D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F91848" w14:textId="77777777" w:rsidR="005E04E1" w:rsidRDefault="005E04E1">
            <w:pPr>
              <w:spacing w:after="0"/>
              <w:ind w:left="135"/>
            </w:pPr>
          </w:p>
        </w:tc>
        <w:tc>
          <w:tcPr>
            <w:tcW w:w="62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25843C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4EB1DD" w14:textId="77777777" w:rsidR="005E04E1" w:rsidRDefault="005E04E1">
            <w:pPr>
              <w:spacing w:after="0"/>
              <w:ind w:left="135"/>
            </w:pPr>
          </w:p>
        </w:tc>
        <w:tc>
          <w:tcPr>
            <w:tcW w:w="6378" w:type="dxa"/>
            <w:gridSpan w:val="3"/>
            <w:tcMar>
              <w:top w:w="50" w:type="dxa"/>
              <w:left w:w="100" w:type="dxa"/>
            </w:tcMar>
            <w:vAlign w:val="center"/>
          </w:tcPr>
          <w:p w14:paraId="400A2A60" w14:textId="77777777" w:rsidR="005E04E1" w:rsidRDefault="00D67D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5E04E1" w14:paraId="2AE49284" w14:textId="77777777" w:rsidTr="00CB01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9BC809" w14:textId="77777777" w:rsidR="005E04E1" w:rsidRDefault="005E04E1"/>
        </w:tc>
        <w:tc>
          <w:tcPr>
            <w:tcW w:w="62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55BCD6" w14:textId="77777777" w:rsidR="005E04E1" w:rsidRDefault="005E04E1"/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03A4718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C6262E" w14:textId="77777777" w:rsidR="005E04E1" w:rsidRDefault="005E04E1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AB390FA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CD75A7" w14:textId="77777777" w:rsidR="005E04E1" w:rsidRDefault="005E04E1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6274F4C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1A0953" w14:textId="77777777" w:rsidR="005E04E1" w:rsidRDefault="005E04E1">
            <w:pPr>
              <w:spacing w:after="0"/>
              <w:ind w:left="135"/>
            </w:pPr>
          </w:p>
        </w:tc>
      </w:tr>
      <w:tr w:rsidR="005E04E1" w14:paraId="5B18A64F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DD591DF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2549C92B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AB73018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0BCC869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56126C1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672D9D99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BB11517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3382FEE1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378CA51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BF65155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39ADD6F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7B8317CA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C03F236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1E6FF695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8537A5C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589F928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9285649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683A48FD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F34A873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522F3E96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980CF3D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D9B53B1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AE682F2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6D1F8BAA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F0F1244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203C73F3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A39026D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81EDE93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34D721D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E04E1" w14:paraId="13B112C0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E3DDD62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5662F6B4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D9F4C35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33B478C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434ABD7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13F4F1A3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B2919B5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42CBF2F2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533FE9D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6BB9890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5D8A9BF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5638C9BA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6E6A766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49B0BBD6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C22DB09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0399707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C63A835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41EB8052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B9FCFF1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1CF9358E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F885CBC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5A4B19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BFFDDC5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E04E1" w14:paraId="78C66433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2A694A6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4BA14306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4952928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958A431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89FE2A4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6F07B94D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DFEE253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663D7646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EEF3977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A7C6280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0DB7AEE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6685B54A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65CABB2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7C3394B7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"Степень с рациональным показателем. Показательная функция. Показательные уравнения и </w:t>
            </w: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неравенства"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1DD3481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E3414CC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F0ED171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29790A6D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288BE89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430261C4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D6D676E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925CEE2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A7EB1D5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2E1D3FA7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391CD78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2B842E37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8EDC19C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429380B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C57C494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5F0352B9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31FB3FF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62491EAB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A2A6894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7FAC32B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A1E1473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67981A9D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D895FF8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3A3381FD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50E9908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C11A4BD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BE9E8E3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76B1EDA3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141E42F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67DBAF2C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1DC0B7D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1B1B8D1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A0BEDE3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00D59250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2F66DB1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62DAF34B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4B475D7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A197AAC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E83C97C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E04E1" w14:paraId="7DCA7829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C5AA8A2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5D0410B7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00214DD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AE70BF1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CC21C75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593DEFDB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B70BDEB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0F32D87C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CA7C70B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B8BBB1A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A95A092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0EB1A660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8279746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61E335CA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4936CA8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6BC66EA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4C4D87B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09F57F3F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048737C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0683483F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5775773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E62CA50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EF862DD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E04E1" w14:paraId="6DBB2672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A1F47E3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0D15AB8E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3632322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D4779D6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A19E036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2A8F3404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FBED169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16747580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CCC6680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884FC6B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0D44606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0447A318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2CB3D24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59F5770D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8E519EB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820314D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6102427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52FB3677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B4888AA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38AFBD65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901AB26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00FBA61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66DF274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5A71CFBD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A654368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69D7ADE4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236FE1D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2BF62CB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33DF1CA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26E3F307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B3B5B14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0F21EACE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339A0D4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4DB9D22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828236E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61208313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1EF12A3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1BAAA872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D0CDDD9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1A7D620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ECE730C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43E14F54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7516970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4946B8FD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933B0CE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F12A216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8E0D1E6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5E4ED304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5AD1D23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4D439677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4F02966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C71038B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6A1F55E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E04E1" w14:paraId="045AE32C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1021F51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19781841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F474770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C8C54A6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E9850A8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733D6951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DC9D3EB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32D3BC68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proofErr w:type="gramStart"/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spellEnd"/>
            <w:proofErr w:type="gramEnd"/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FEFBA0B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AC13727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16D9015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0C5117A0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5FE33A7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54103E72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E387EC6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8641FDD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4272206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62E39DCA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E0407A1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1BA56F4D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4AB9F36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707A3F9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B2A5AA1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01FD7E7D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1293D47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3620A00A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CA871E8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52695B2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4497AEC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4740FEFE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4EA3136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576EE07A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3A67C77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501BA65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E589461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043CF075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3832121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789AB412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1FB0282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59C2BAF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344DF73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63C2FD53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0E17C64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556DE887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47E5653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DC2970E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D29B2F4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025F0889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A7D4C51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43E5A03C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B40EB59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4918F18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F2B7CC9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74D6378B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2D71743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60A40E40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0C3A4D7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C977BAF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A70CF87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4FE60BA5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91DD6F7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68CCAB27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ECEE6D0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27985C4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B0D7FA0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E04E1" w14:paraId="6F0943E7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7598FC8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51EDD980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Производная </w:t>
            </w: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суммы, произведения, частного функций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CBDE848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C84D166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E61F538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1F378516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17ED799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0A21EAF7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23FCC2A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4883734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8BABED4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3D9CD025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FF96E11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0F004A2F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92AB5E8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6914E0A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F6B976B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E04E1" w14:paraId="4450E8F2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3E9E0FA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7E689FDF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ECA320A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DEE5F34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CC74939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25DDE5E3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F057290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3F08F8AC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638A9C9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6D672EA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C034E40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7E4E2EC8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CC8FA06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552C99BC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B12AE2B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6B07E8B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BF34295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2CC794E4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865BB00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11C3AAB9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</w:t>
            </w: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экстремумы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A7925C5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4AAB0A3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3472E4A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E04E1" w14:paraId="62E74BC1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FA7B7A8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603D9726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5DC7508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58280C8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A93606E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5E5EC685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E520540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0BA055CC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1083C04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3F3352D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44BE361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3482ABE3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4F2C4B0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2070951E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A155912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006D1B8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0A852F0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3669BEC2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408F01F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35F081C5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6AF385B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B11FA6F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BC16C70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E04E1" w14:paraId="56BC31F0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1C7E98D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3D578E3B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2F83643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7469775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A2D4BA8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3A4661F0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CD4B016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5674050C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BF27B05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0664A9A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F48E357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6F838CD2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9280C27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50671773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DFB641B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03C24AB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E578B30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33A9BE6F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4BE5312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348599E7" w14:textId="77777777" w:rsidR="005E04E1" w:rsidRDefault="00D67D96">
            <w:pPr>
              <w:spacing w:after="0"/>
              <w:ind w:left="135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46E0DE3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D175E36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485FF8E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19279A68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1FB659E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74762833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3F12981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5D2392C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CE7F179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6EAA0E46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F5B4D8B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0CBA8519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A90BB04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63655D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934839D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33DC087C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CF29788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51ABF8DF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D777341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A8D6232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CFD1359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6D20CD23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B3E5E02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42A927DA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E6AA7B7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CB1094D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EBE7F26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3B9AD656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E6AAD21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7D8096BD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Интеграл, геометрический и физический смысл </w:t>
            </w: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923C300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BFCB807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92CED5D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E04E1" w14:paraId="39EA10B1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E1D7B02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0C04C66F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E3D4779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FEBBACE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16A667A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5E14CB60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38F1CE2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0453E7FE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1F79F3E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3A4C832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3A0E241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275931E4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ECB1410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2FCDA31F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EF7B905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081F014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3E3DB1A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53CFD5EB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3DBB4B6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3EB060C7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F7D8C66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E7FD59B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932901F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E04E1" w14:paraId="4445AFD7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74E7E59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4951FE57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997198F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4BC6780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ADB9090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0AE9ECA2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077A88B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4989A361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04D93A2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B258E0E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AC7B7FA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00FEC29F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B27AB3D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4BE11954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5958103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3830D3C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59F72A9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47A06F27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87CFFBD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7E6BD56B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9E7546C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A9E721A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B8C1221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E04E1" w14:paraId="412D60CE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0D50C0C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383C233E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620D72A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4EB57B3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390482B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4432484F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4E787BF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414F53BF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B4CAA6B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7329127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9F76D8C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08284DBD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80CDE3B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00B66DFB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1A5E2EA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3FF15B6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BF098F1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2508E7A5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D3B0CA0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2D601C1C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B232AAC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F28F3C7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11D1DB2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E04E1" w14:paraId="393409AC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1AB5E56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064EE854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C33A540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4574DB6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44D0135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640DB3E1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C63E6E6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3F9DD01C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44591BF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BF5227B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6389736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6CCA2D36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CBAA097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1EAFC99A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уравнений, систем и неравенств к решению математических задач и задач из различных областей </w:t>
            </w: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науки и реальной жизни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8D5DF74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FEA3C0F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80ED9E5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51098358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33556BF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504DA70A" w14:textId="77777777" w:rsidR="005E04E1" w:rsidRDefault="00D67D96">
            <w:pPr>
              <w:spacing w:after="0"/>
              <w:ind w:left="135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E0E19AD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DFBE308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34173F0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41D8B681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500B9E8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37E8EB8C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DA133D8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C4EEB71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AAB1F32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5E2F7408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1DE3793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3506CB89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0BB0509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1BD01F1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B001B98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633A2E2C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D833145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0D060028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A40BB13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05598C0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ED1D737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15E0152E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A0A3BFB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05ABD88A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C9EDD22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5962143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B870538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28F1C032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0994566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23084308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F004FBE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9FFEA97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9D77009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75BF2E00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D66F71C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5222C8CF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B7E8CA9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0E6F29B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6F5FB87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18A8CAF5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254AC89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456BEB65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832638C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021D43E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CD814F5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00EB6C28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E7EC537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006088E7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270C90F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BDDEE57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C0D2FB0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07790830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2A0F1D4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536A2DCE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B6C0A55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AD53831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0D99D6D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568127B6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93BC5A5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151A2B3A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7F91335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962A881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8E724F1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17AC6261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3DD5C31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4E268CEE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</w:t>
            </w: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7F96B17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68E2905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6C89296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1963AAAC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B46ED91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7B14B4B4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4656635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10EF32C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5939262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3F30CE09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F973FA2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0870F7B5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0DB83A9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056F157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27575B1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1C8EDD61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E5CF4BA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5F256C05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9ADDD99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E1B11FE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F8E2E31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3C16121A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FCF81F8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46B9D59E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Неравенства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244F606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A9F260A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68309A7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1701E9F0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5C13F65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51A9D843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BDA629F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4065744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24E7598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23AB9E4E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F786BFD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09D3A48D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75C6E52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0010300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1DCEE37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56BDA3BC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9E4E683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2D6BF0B4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</w:t>
            </w: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Системы </w:t>
            </w: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0FDFD50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AEBAA52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DF1F7D6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3E08B6CC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43F38B7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486FA104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D80FCCD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86F4952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05CAA94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7943E204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F599170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5A2D7404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CC8A0E3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7D0D95D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22FA7C5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62263F6E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C42AF2A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6546A477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2204AA3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BDC2E27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8E346F7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19FBC0B0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05C46A9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1F0FAA39" w14:textId="77777777" w:rsidR="005E04E1" w:rsidRDefault="00D67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70204AE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37A54FC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71B3637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3DFD4026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A1BD835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494252E7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за курс алгебры и начал математического анализа 10-11 классов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073461B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15539A6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D9165DB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1C12F3FB" w14:textId="77777777" w:rsidTr="00CB01FB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792D77C" w14:textId="77777777" w:rsidR="005E04E1" w:rsidRDefault="00D67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274" w:type="dxa"/>
            <w:tcMar>
              <w:top w:w="50" w:type="dxa"/>
              <w:left w:w="100" w:type="dxa"/>
            </w:tcMar>
            <w:vAlign w:val="center"/>
          </w:tcPr>
          <w:p w14:paraId="1761762F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0FF9D27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93C9DDC" w14:textId="77777777" w:rsidR="005E04E1" w:rsidRDefault="005E04E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580DFB4" w14:textId="77777777" w:rsidR="005E04E1" w:rsidRDefault="005E04E1">
            <w:pPr>
              <w:spacing w:after="0"/>
              <w:ind w:left="135"/>
              <w:jc w:val="center"/>
            </w:pPr>
          </w:p>
        </w:tc>
      </w:tr>
      <w:tr w:rsidR="005E04E1" w14:paraId="0DCF5F7C" w14:textId="77777777" w:rsidTr="00CB01FB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14:paraId="1E2693C4" w14:textId="77777777" w:rsidR="005E04E1" w:rsidRPr="00CB01FB" w:rsidRDefault="00D67D96">
            <w:pPr>
              <w:spacing w:after="0"/>
              <w:ind w:left="135"/>
              <w:rPr>
                <w:lang w:val="ru-RU"/>
              </w:rPr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8FF86CB" w14:textId="77777777" w:rsidR="005E04E1" w:rsidRDefault="00D67D96">
            <w:pPr>
              <w:spacing w:after="0"/>
              <w:ind w:left="135"/>
              <w:jc w:val="center"/>
            </w:pPr>
            <w:r w:rsidRPr="00CB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DE2E341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434EF5B" w14:textId="77777777" w:rsidR="005E04E1" w:rsidRDefault="00D67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</w:tr>
    </w:tbl>
    <w:p w14:paraId="678EE153" w14:textId="77777777" w:rsidR="005E04E1" w:rsidRDefault="005E04E1">
      <w:pPr>
        <w:sectPr w:rsidR="005E04E1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6238A544" w14:textId="77777777" w:rsidR="005E04E1" w:rsidRDefault="00D67D96">
      <w:pPr>
        <w:spacing w:after="0"/>
        <w:ind w:left="120"/>
      </w:pPr>
      <w:bookmarkStart w:id="18" w:name="block-9695615"/>
      <w:bookmarkStart w:id="19" w:name="_GoBack"/>
      <w:bookmarkEnd w:id="17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2291039" w14:textId="77777777" w:rsidR="005E04E1" w:rsidRDefault="00D67D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C603179" w14:textId="77777777" w:rsidR="005E04E1" w:rsidRDefault="00D67D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156D5D5" w14:textId="77777777" w:rsidR="005E04E1" w:rsidRDefault="00D67D96">
      <w:pPr>
        <w:spacing w:after="0" w:line="480" w:lineRule="auto"/>
        <w:ind w:left="120"/>
      </w:pPr>
      <w:r w:rsidRPr="00CB01FB">
        <w:rPr>
          <w:rFonts w:ascii="Times New Roman" w:hAnsi="Times New Roman"/>
          <w:color w:val="000000"/>
          <w:sz w:val="28"/>
          <w:lang w:val="ru-RU"/>
        </w:rPr>
        <w:t>​‌</w:t>
      </w:r>
      <w:r w:rsidRPr="00CB01FB">
        <w:rPr>
          <w:rFonts w:ascii="Times New Roman" w:hAnsi="Times New Roman"/>
          <w:color w:val="000000"/>
          <w:sz w:val="28"/>
          <w:lang w:val="ru-RU"/>
        </w:rPr>
        <w:t>Учебное пособие</w:t>
      </w:r>
      <w:r w:rsidRPr="00CB01FB">
        <w:rPr>
          <w:sz w:val="28"/>
          <w:lang w:val="ru-RU"/>
        </w:rPr>
        <w:br/>
      </w:r>
      <w:r w:rsidRPr="00CB01FB">
        <w:rPr>
          <w:rFonts w:ascii="Times New Roman" w:hAnsi="Times New Roman"/>
          <w:color w:val="000000"/>
          <w:sz w:val="28"/>
          <w:lang w:val="ru-RU"/>
        </w:rPr>
        <w:t xml:space="preserve"> Математика: алгебра и начала математического анализа, геометрия. Алгебра и начала математического анализа (в 2 частях), 1</w:t>
      </w:r>
      <w:r w:rsidRPr="00CB01FB">
        <w:rPr>
          <w:rFonts w:ascii="Times New Roman" w:hAnsi="Times New Roman"/>
          <w:color w:val="000000"/>
          <w:sz w:val="28"/>
          <w:lang w:val="ru-RU"/>
        </w:rPr>
        <w:t xml:space="preserve">0-11 классы/ Часть 1: Мордкович А.Г., Семенов П.В.; Часть 2: Мордкович А.Г. и другие; под редакцией Мордковича А.Г.,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«ИОЦ МНЕМОЗИНА»</w:t>
      </w:r>
      <w:r>
        <w:rPr>
          <w:sz w:val="28"/>
        </w:rPr>
        <w:br/>
      </w:r>
      <w:bookmarkStart w:id="20" w:name="532be5bc-cf2c-43d3-81c9-7e8b6595a326"/>
      <w:bookmarkEnd w:id="20"/>
      <w:r>
        <w:rPr>
          <w:rFonts w:ascii="Times New Roman" w:hAnsi="Times New Roman"/>
          <w:color w:val="000000"/>
          <w:sz w:val="28"/>
        </w:rPr>
        <w:t>‌</w:t>
      </w:r>
    </w:p>
    <w:p w14:paraId="3B56355B" w14:textId="77777777" w:rsidR="005E04E1" w:rsidRPr="00CB01FB" w:rsidRDefault="00D67D96">
      <w:pPr>
        <w:spacing w:after="0"/>
        <w:ind w:left="120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​</w:t>
      </w:r>
    </w:p>
    <w:p w14:paraId="7549A9E4" w14:textId="77777777" w:rsidR="005E04E1" w:rsidRPr="00CB01FB" w:rsidRDefault="00D67D96">
      <w:pPr>
        <w:spacing w:after="0" w:line="480" w:lineRule="auto"/>
        <w:ind w:left="120"/>
        <w:rPr>
          <w:lang w:val="ru-RU"/>
        </w:rPr>
      </w:pPr>
      <w:r w:rsidRPr="00CB01F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60774C2" w14:textId="77777777" w:rsidR="005E04E1" w:rsidRPr="00CB01FB" w:rsidRDefault="00D67D96">
      <w:pPr>
        <w:spacing w:after="0" w:line="480" w:lineRule="auto"/>
        <w:ind w:left="120"/>
        <w:rPr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​‌</w:t>
      </w:r>
      <w:r w:rsidRPr="00CB01FB">
        <w:rPr>
          <w:rFonts w:ascii="Times New Roman" w:hAnsi="Times New Roman"/>
          <w:color w:val="000000"/>
          <w:sz w:val="28"/>
          <w:lang w:val="ru-RU"/>
        </w:rPr>
        <w:t>Учебник. Алгебра и начала математического</w:t>
      </w:r>
      <w:r w:rsidRPr="00CB01FB">
        <w:rPr>
          <w:rFonts w:ascii="Times New Roman" w:hAnsi="Times New Roman"/>
          <w:color w:val="000000"/>
          <w:sz w:val="28"/>
          <w:lang w:val="ru-RU"/>
        </w:rPr>
        <w:t xml:space="preserve"> анализа.</w:t>
      </w:r>
      <w:r w:rsidRPr="00CB01FB">
        <w:rPr>
          <w:sz w:val="28"/>
          <w:lang w:val="ru-RU"/>
        </w:rPr>
        <w:br/>
      </w:r>
      <w:r w:rsidRPr="00CB01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10—11 </w:t>
      </w:r>
      <w:proofErr w:type="spellStart"/>
      <w:r>
        <w:rPr>
          <w:rFonts w:ascii="Times New Roman" w:hAnsi="Times New Roman"/>
          <w:color w:val="000000"/>
          <w:sz w:val="28"/>
        </w:rPr>
        <w:t>классы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CB01FB">
        <w:rPr>
          <w:rFonts w:ascii="Times New Roman" w:hAnsi="Times New Roman"/>
          <w:color w:val="000000"/>
          <w:sz w:val="28"/>
          <w:lang w:val="ru-RU"/>
        </w:rPr>
        <w:t>Ш. А. Алимов, Ю. М. Колягин, М. В. Ткачёва</w:t>
      </w:r>
      <w:r w:rsidRPr="00CB01FB">
        <w:rPr>
          <w:sz w:val="28"/>
          <w:lang w:val="ru-RU"/>
        </w:rPr>
        <w:br/>
      </w:r>
      <w:r w:rsidRPr="00CB01FB">
        <w:rPr>
          <w:rFonts w:ascii="Times New Roman" w:hAnsi="Times New Roman"/>
          <w:color w:val="000000"/>
          <w:sz w:val="28"/>
          <w:lang w:val="ru-RU"/>
        </w:rPr>
        <w:t xml:space="preserve"> + Электронная форма учебника</w:t>
      </w:r>
      <w:r w:rsidRPr="00CB01FB">
        <w:rPr>
          <w:sz w:val="28"/>
          <w:lang w:val="ru-RU"/>
        </w:rPr>
        <w:br/>
      </w:r>
      <w:r w:rsidRPr="00CB01FB">
        <w:rPr>
          <w:rFonts w:ascii="Times New Roman" w:hAnsi="Times New Roman"/>
          <w:color w:val="000000"/>
          <w:sz w:val="28"/>
          <w:lang w:val="ru-RU"/>
        </w:rPr>
        <w:t xml:space="preserve"> Алгебра и начала математического анализа. Дидактические</w:t>
      </w:r>
      <w:r w:rsidRPr="00CB01FB">
        <w:rPr>
          <w:sz w:val="28"/>
          <w:lang w:val="ru-RU"/>
        </w:rPr>
        <w:br/>
      </w:r>
      <w:r w:rsidRPr="00CB01FB">
        <w:rPr>
          <w:rFonts w:ascii="Times New Roman" w:hAnsi="Times New Roman"/>
          <w:color w:val="000000"/>
          <w:sz w:val="28"/>
          <w:lang w:val="ru-RU"/>
        </w:rPr>
        <w:t xml:space="preserve"> материалы. 10 класс. Базовый уровень. Шабунин М. И.,</w:t>
      </w:r>
      <w:r w:rsidRPr="00CB01FB">
        <w:rPr>
          <w:sz w:val="28"/>
          <w:lang w:val="ru-RU"/>
        </w:rPr>
        <w:br/>
      </w:r>
      <w:r w:rsidRPr="00CB01FB">
        <w:rPr>
          <w:rFonts w:ascii="Times New Roman" w:hAnsi="Times New Roman"/>
          <w:color w:val="000000"/>
          <w:sz w:val="28"/>
          <w:lang w:val="ru-RU"/>
        </w:rPr>
        <w:t xml:space="preserve"> Ткачева М. В., Федорова Н. Е.</w:t>
      </w:r>
      <w:r w:rsidRPr="00CB01FB">
        <w:rPr>
          <w:sz w:val="28"/>
          <w:lang w:val="ru-RU"/>
        </w:rPr>
        <w:br/>
      </w:r>
      <w:r w:rsidRPr="00CB01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Алгебра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начал</w:t>
      </w:r>
      <w:r>
        <w:rPr>
          <w:rFonts w:ascii="Times New Roman" w:hAnsi="Times New Roman"/>
          <w:color w:val="000000"/>
          <w:sz w:val="28"/>
        </w:rPr>
        <w:t>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математического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анализа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CB01FB">
        <w:rPr>
          <w:rFonts w:ascii="Times New Roman" w:hAnsi="Times New Roman"/>
          <w:color w:val="000000"/>
          <w:sz w:val="28"/>
          <w:lang w:val="ru-RU"/>
        </w:rPr>
        <w:t>Дидактические</w:t>
      </w:r>
      <w:r w:rsidRPr="00CB01FB">
        <w:rPr>
          <w:sz w:val="28"/>
          <w:lang w:val="ru-RU"/>
        </w:rPr>
        <w:br/>
      </w:r>
      <w:r w:rsidRPr="00CB01FB">
        <w:rPr>
          <w:rFonts w:ascii="Times New Roman" w:hAnsi="Times New Roman"/>
          <w:color w:val="000000"/>
          <w:sz w:val="28"/>
          <w:lang w:val="ru-RU"/>
        </w:rPr>
        <w:t xml:space="preserve"> материалы. 11 класс. Базовый уровень. Шабунин М. И.,</w:t>
      </w:r>
      <w:r w:rsidRPr="00CB01FB">
        <w:rPr>
          <w:sz w:val="28"/>
          <w:lang w:val="ru-RU"/>
        </w:rPr>
        <w:br/>
      </w:r>
      <w:bookmarkStart w:id="21" w:name="1bf866c1-142b-4fe1-9c39-512defb57438"/>
      <w:r w:rsidRPr="00CB01FB">
        <w:rPr>
          <w:rFonts w:ascii="Times New Roman" w:hAnsi="Times New Roman"/>
          <w:color w:val="000000"/>
          <w:sz w:val="28"/>
          <w:lang w:val="ru-RU"/>
        </w:rPr>
        <w:t xml:space="preserve"> Ткачева М. В., Федорова Н. Е.</w:t>
      </w:r>
      <w:bookmarkEnd w:id="21"/>
      <w:r w:rsidRPr="00CB01FB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71703BB" w14:textId="77777777" w:rsidR="005E04E1" w:rsidRPr="00CB01FB" w:rsidRDefault="005E04E1">
      <w:pPr>
        <w:spacing w:after="0"/>
        <w:ind w:left="120"/>
        <w:rPr>
          <w:lang w:val="ru-RU"/>
        </w:rPr>
      </w:pPr>
    </w:p>
    <w:p w14:paraId="18F6DAD4" w14:textId="77777777" w:rsidR="005E04E1" w:rsidRPr="00CB01FB" w:rsidRDefault="00D67D96">
      <w:pPr>
        <w:spacing w:after="0" w:line="480" w:lineRule="auto"/>
        <w:ind w:left="120"/>
        <w:rPr>
          <w:lang w:val="ru-RU"/>
        </w:rPr>
      </w:pPr>
      <w:r w:rsidRPr="00CB01FB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14:paraId="7342B7A2" w14:textId="467820DC" w:rsidR="00CB01FB" w:rsidRPr="003C2FBB" w:rsidRDefault="00D67D96" w:rsidP="00CB01F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B01FB">
        <w:rPr>
          <w:rFonts w:ascii="Times New Roman" w:hAnsi="Times New Roman"/>
          <w:color w:val="000000"/>
          <w:sz w:val="28"/>
          <w:lang w:val="ru-RU"/>
        </w:rPr>
        <w:t>​</w:t>
      </w:r>
      <w:r w:rsidRPr="00CB01FB">
        <w:rPr>
          <w:rFonts w:ascii="Times New Roman" w:hAnsi="Times New Roman"/>
          <w:color w:val="333333"/>
          <w:sz w:val="28"/>
          <w:lang w:val="ru-RU"/>
        </w:rPr>
        <w:t>​</w:t>
      </w:r>
      <w:bookmarkEnd w:id="18"/>
      <w:r w:rsidR="00CB01FB" w:rsidRPr="00CB01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B01FB" w:rsidRPr="009039E7">
        <w:rPr>
          <w:rFonts w:ascii="Times New Roman" w:hAnsi="Times New Roman"/>
          <w:color w:val="000000"/>
          <w:sz w:val="28"/>
          <w:lang w:val="ru-RU"/>
        </w:rPr>
        <w:t>Федеральный центр информационно-образовательных ресурсов (ФЦИОР)</w:t>
      </w:r>
      <w:r w:rsidR="00CB01FB" w:rsidRPr="009039E7">
        <w:rPr>
          <w:sz w:val="28"/>
          <w:lang w:val="ru-RU"/>
        </w:rPr>
        <w:br/>
      </w:r>
      <w:r w:rsidR="00CB01FB" w:rsidRPr="009039E7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22" w:history="1">
        <w:r w:rsidR="00CB01FB" w:rsidRPr="00B659B2">
          <w:rPr>
            <w:rStyle w:val="ab"/>
            <w:rFonts w:ascii="Times New Roman" w:hAnsi="Times New Roman"/>
            <w:sz w:val="28"/>
          </w:rPr>
          <w:t>http</w:t>
        </w:r>
        <w:r w:rsidR="00CB01FB" w:rsidRPr="00B659B2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CB01FB" w:rsidRPr="00B659B2">
          <w:rPr>
            <w:rStyle w:val="ab"/>
            <w:rFonts w:ascii="Times New Roman" w:hAnsi="Times New Roman"/>
            <w:sz w:val="28"/>
          </w:rPr>
          <w:t>eor</w:t>
        </w:r>
        <w:proofErr w:type="spellEnd"/>
        <w:r w:rsidR="00CB01FB" w:rsidRPr="00B659B2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CB01FB" w:rsidRPr="00B659B2">
          <w:rPr>
            <w:rStyle w:val="ab"/>
            <w:rFonts w:ascii="Times New Roman" w:hAnsi="Times New Roman"/>
            <w:sz w:val="28"/>
          </w:rPr>
          <w:t>edu</w:t>
        </w:r>
        <w:proofErr w:type="spellEnd"/>
        <w:r w:rsidR="00CB01FB" w:rsidRPr="00B659B2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CB01FB" w:rsidRPr="00B659B2">
          <w:rPr>
            <w:rStyle w:val="ab"/>
            <w:rFonts w:ascii="Times New Roman" w:hAnsi="Times New Roman"/>
            <w:sz w:val="28"/>
          </w:rPr>
          <w:t>ru</w:t>
        </w:r>
        <w:proofErr w:type="spellEnd"/>
      </w:hyperlink>
    </w:p>
    <w:p w14:paraId="618BBC0F" w14:textId="77777777" w:rsidR="00CB01FB" w:rsidRPr="003C2FBB" w:rsidRDefault="00CB01FB" w:rsidP="00CB01F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 xml:space="preserve"> Единое окно доступа к образовательным ресурсам</w:t>
      </w:r>
      <w:r w:rsidRPr="009039E7">
        <w:rPr>
          <w:sz w:val="28"/>
          <w:lang w:val="ru-RU"/>
        </w:rPr>
        <w:br/>
      </w:r>
      <w:r w:rsidRPr="009039E7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23" w:history="1">
        <w:r w:rsidRPr="00B659B2">
          <w:rPr>
            <w:rStyle w:val="ab"/>
            <w:rFonts w:ascii="Times New Roman" w:hAnsi="Times New Roman"/>
            <w:sz w:val="28"/>
          </w:rPr>
          <w:t>http</w:t>
        </w:r>
        <w:r w:rsidRPr="00B659B2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B659B2">
          <w:rPr>
            <w:rStyle w:val="ab"/>
            <w:rFonts w:ascii="Times New Roman" w:hAnsi="Times New Roman"/>
            <w:sz w:val="28"/>
          </w:rPr>
          <w:t>window</w:t>
        </w:r>
        <w:r w:rsidRPr="00B659B2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B659B2">
          <w:rPr>
            <w:rStyle w:val="ab"/>
            <w:rFonts w:ascii="Times New Roman" w:hAnsi="Times New Roman"/>
            <w:sz w:val="28"/>
          </w:rPr>
          <w:t>edu</w:t>
        </w:r>
        <w:proofErr w:type="spellEnd"/>
        <w:r w:rsidRPr="00B659B2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B659B2">
          <w:rPr>
            <w:rStyle w:val="ab"/>
            <w:rFonts w:ascii="Times New Roman" w:hAnsi="Times New Roman"/>
            <w:sz w:val="28"/>
          </w:rPr>
          <w:t>ru</w:t>
        </w:r>
        <w:proofErr w:type="spellEnd"/>
      </w:hyperlink>
    </w:p>
    <w:p w14:paraId="48BA6F2E" w14:textId="77777777" w:rsidR="00CB01FB" w:rsidRDefault="00CB01FB" w:rsidP="00CB01F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Издательство «Просвещение»</w:t>
      </w:r>
      <w:r w:rsidRPr="009039E7">
        <w:rPr>
          <w:sz w:val="28"/>
          <w:lang w:val="ru-RU"/>
        </w:rPr>
        <w:br/>
      </w:r>
      <w:r w:rsidRPr="009039E7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24" w:history="1">
        <w:r w:rsidRPr="00B659B2">
          <w:rPr>
            <w:rStyle w:val="ab"/>
            <w:rFonts w:ascii="Times New Roman" w:hAnsi="Times New Roman"/>
            <w:sz w:val="28"/>
          </w:rPr>
          <w:t>https</w:t>
        </w:r>
        <w:r w:rsidRPr="00B659B2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B659B2">
          <w:rPr>
            <w:rStyle w:val="ab"/>
            <w:rFonts w:ascii="Times New Roman" w:hAnsi="Times New Roman"/>
            <w:sz w:val="28"/>
          </w:rPr>
          <w:t>archive</w:t>
        </w:r>
        <w:r w:rsidRPr="00B659B2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B659B2">
          <w:rPr>
            <w:rStyle w:val="ab"/>
            <w:rFonts w:ascii="Times New Roman" w:hAnsi="Times New Roman"/>
            <w:sz w:val="28"/>
          </w:rPr>
          <w:t>prosv</w:t>
        </w:r>
        <w:proofErr w:type="spellEnd"/>
        <w:r w:rsidRPr="00B659B2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B659B2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Pr="00B659B2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14:paraId="3348087C" w14:textId="77777777" w:rsidR="00CB01FB" w:rsidRPr="003C2FBB" w:rsidRDefault="00CB01FB" w:rsidP="00CB01F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Материалы по математике в Единой коллекции цифровых образовательных ресурсов</w:t>
      </w:r>
      <w:r w:rsidRPr="009039E7">
        <w:rPr>
          <w:sz w:val="28"/>
          <w:lang w:val="ru-RU"/>
        </w:rPr>
        <w:br/>
      </w:r>
      <w:r w:rsidRPr="009039E7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25" w:history="1">
        <w:r w:rsidRPr="00B659B2">
          <w:rPr>
            <w:rStyle w:val="ab"/>
            <w:rFonts w:ascii="Times New Roman" w:hAnsi="Times New Roman"/>
            <w:sz w:val="28"/>
          </w:rPr>
          <w:t>http</w:t>
        </w:r>
        <w:r w:rsidRPr="00B659B2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B659B2">
          <w:rPr>
            <w:rStyle w:val="ab"/>
            <w:rFonts w:ascii="Times New Roman" w:hAnsi="Times New Roman"/>
            <w:sz w:val="28"/>
          </w:rPr>
          <w:t>school</w:t>
        </w:r>
        <w:r w:rsidRPr="00B659B2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B659B2">
          <w:rPr>
            <w:rStyle w:val="ab"/>
            <w:rFonts w:ascii="Times New Roman" w:hAnsi="Times New Roman"/>
            <w:sz w:val="28"/>
          </w:rPr>
          <w:t>collection</w:t>
        </w:r>
        <w:r w:rsidRPr="00B659B2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B659B2">
          <w:rPr>
            <w:rStyle w:val="ab"/>
            <w:rFonts w:ascii="Times New Roman" w:hAnsi="Times New Roman"/>
            <w:sz w:val="28"/>
          </w:rPr>
          <w:t>edu</w:t>
        </w:r>
        <w:proofErr w:type="spellEnd"/>
        <w:r w:rsidRPr="00B659B2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B659B2">
          <w:rPr>
            <w:rStyle w:val="ab"/>
            <w:rFonts w:ascii="Times New Roman" w:hAnsi="Times New Roman"/>
            <w:sz w:val="28"/>
          </w:rPr>
          <w:t>ru</w:t>
        </w:r>
        <w:proofErr w:type="spellEnd"/>
      </w:hyperlink>
    </w:p>
    <w:p w14:paraId="6D7A4F8A" w14:textId="77777777" w:rsidR="00CB01FB" w:rsidRPr="003C2FBB" w:rsidRDefault="00CB01FB" w:rsidP="00CB01F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 xml:space="preserve"> Московский центр непрерывного математического образования</w:t>
      </w:r>
      <w:r w:rsidRPr="009039E7">
        <w:rPr>
          <w:sz w:val="28"/>
          <w:lang w:val="ru-RU"/>
        </w:rPr>
        <w:br/>
      </w:r>
      <w:r w:rsidRPr="009039E7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26" w:history="1">
        <w:r w:rsidRPr="00B659B2">
          <w:rPr>
            <w:rStyle w:val="ab"/>
            <w:rFonts w:ascii="Times New Roman" w:hAnsi="Times New Roman"/>
            <w:sz w:val="28"/>
          </w:rPr>
          <w:t>http</w:t>
        </w:r>
        <w:r w:rsidRPr="00B659B2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B659B2">
          <w:rPr>
            <w:rStyle w:val="ab"/>
            <w:rFonts w:ascii="Times New Roman" w:hAnsi="Times New Roman"/>
            <w:sz w:val="28"/>
          </w:rPr>
          <w:t>www</w:t>
        </w:r>
        <w:r w:rsidRPr="00B659B2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B659B2">
          <w:rPr>
            <w:rStyle w:val="ab"/>
            <w:rFonts w:ascii="Times New Roman" w:hAnsi="Times New Roman"/>
            <w:sz w:val="28"/>
          </w:rPr>
          <w:t>mccme</w:t>
        </w:r>
        <w:proofErr w:type="spellEnd"/>
        <w:r w:rsidRPr="00B659B2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B659B2">
          <w:rPr>
            <w:rStyle w:val="ab"/>
            <w:rFonts w:ascii="Times New Roman" w:hAnsi="Times New Roman"/>
            <w:sz w:val="28"/>
          </w:rPr>
          <w:t>ru</w:t>
        </w:r>
        <w:proofErr w:type="spellEnd"/>
      </w:hyperlink>
    </w:p>
    <w:p w14:paraId="084A60D0" w14:textId="77777777" w:rsidR="00CB01FB" w:rsidRDefault="00CB01FB" w:rsidP="00CB01F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Сайт элементарной математики Дмитрия Гущина</w:t>
      </w:r>
      <w:r w:rsidRPr="009039E7">
        <w:rPr>
          <w:sz w:val="28"/>
          <w:lang w:val="ru-RU"/>
        </w:rPr>
        <w:br/>
      </w:r>
      <w:r w:rsidRPr="009039E7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27" w:history="1">
        <w:r w:rsidRPr="00B659B2">
          <w:rPr>
            <w:rStyle w:val="ab"/>
            <w:rFonts w:ascii="Times New Roman" w:hAnsi="Times New Roman"/>
            <w:sz w:val="28"/>
          </w:rPr>
          <w:t>https</w:t>
        </w:r>
        <w:r w:rsidRPr="00B659B2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Pr="00B659B2">
          <w:rPr>
            <w:rStyle w:val="ab"/>
            <w:rFonts w:ascii="Times New Roman" w:hAnsi="Times New Roman"/>
            <w:sz w:val="28"/>
          </w:rPr>
          <w:t>mathnet</w:t>
        </w:r>
        <w:proofErr w:type="spellEnd"/>
        <w:r w:rsidRPr="00B659B2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B659B2">
          <w:rPr>
            <w:rStyle w:val="ab"/>
            <w:rFonts w:ascii="Times New Roman" w:hAnsi="Times New Roman"/>
            <w:sz w:val="28"/>
          </w:rPr>
          <w:t>spb</w:t>
        </w:r>
        <w:proofErr w:type="spellEnd"/>
        <w:r w:rsidRPr="00B659B2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B659B2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Pr="00B659B2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14:paraId="2870D2D2" w14:textId="77777777" w:rsidR="00CB01FB" w:rsidRDefault="00CB01FB" w:rsidP="00CB01F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Российская электронная школа</w:t>
      </w:r>
      <w:r w:rsidRPr="009039E7">
        <w:rPr>
          <w:sz w:val="28"/>
          <w:lang w:val="ru-RU"/>
        </w:rPr>
        <w:br/>
      </w:r>
      <w:r w:rsidRPr="009039E7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28" w:history="1">
        <w:r w:rsidRPr="00B659B2">
          <w:rPr>
            <w:rStyle w:val="ab"/>
            <w:rFonts w:ascii="Times New Roman" w:hAnsi="Times New Roman"/>
            <w:sz w:val="28"/>
          </w:rPr>
          <w:t>https</w:t>
        </w:r>
        <w:r w:rsidRPr="00B659B2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Pr="00B659B2">
          <w:rPr>
            <w:rStyle w:val="ab"/>
            <w:rFonts w:ascii="Times New Roman" w:hAnsi="Times New Roman"/>
            <w:sz w:val="28"/>
          </w:rPr>
          <w:t>resh</w:t>
        </w:r>
        <w:proofErr w:type="spellEnd"/>
        <w:r w:rsidRPr="00B659B2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B659B2">
          <w:rPr>
            <w:rStyle w:val="ab"/>
            <w:rFonts w:ascii="Times New Roman" w:hAnsi="Times New Roman"/>
            <w:sz w:val="28"/>
          </w:rPr>
          <w:t>edu</w:t>
        </w:r>
        <w:proofErr w:type="spellEnd"/>
        <w:r w:rsidRPr="00B659B2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B659B2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Pr="00B659B2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B659B2">
          <w:rPr>
            <w:rStyle w:val="ab"/>
            <w:rFonts w:ascii="Times New Roman" w:hAnsi="Times New Roman"/>
            <w:sz w:val="28"/>
          </w:rPr>
          <w:t>subject</w:t>
        </w:r>
        <w:r w:rsidRPr="00B659B2">
          <w:rPr>
            <w:rStyle w:val="ab"/>
            <w:rFonts w:ascii="Times New Roman" w:hAnsi="Times New Roman"/>
            <w:sz w:val="28"/>
            <w:lang w:val="ru-RU"/>
          </w:rPr>
          <w:t>/51/</w:t>
        </w:r>
      </w:hyperlink>
    </w:p>
    <w:p w14:paraId="22CBE1D6" w14:textId="0B54922B" w:rsidR="00D67D96" w:rsidRPr="00CB01FB" w:rsidRDefault="00CB01FB" w:rsidP="00CB01FB">
      <w:pPr>
        <w:spacing w:after="0" w:line="480" w:lineRule="auto"/>
        <w:ind w:left="120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УЧЕБНОЕ ОБОРУДОВАНИЕ</w:t>
      </w:r>
      <w:r w:rsidRPr="009039E7">
        <w:rPr>
          <w:sz w:val="28"/>
          <w:lang w:val="ru-RU"/>
        </w:rPr>
        <w:br/>
      </w:r>
      <w:r w:rsidRPr="009039E7">
        <w:rPr>
          <w:rFonts w:ascii="Times New Roman" w:hAnsi="Times New Roman"/>
          <w:color w:val="000000"/>
          <w:sz w:val="28"/>
          <w:lang w:val="ru-RU"/>
        </w:rPr>
        <w:t xml:space="preserve"> Плакаты, модели пространственных фигур, набор геометрических инструментов</w:t>
      </w:r>
      <w:r w:rsidRPr="009039E7">
        <w:rPr>
          <w:sz w:val="28"/>
          <w:lang w:val="ru-RU"/>
        </w:rPr>
        <w:br/>
      </w:r>
    </w:p>
    <w:sectPr w:rsidR="00D67D96" w:rsidRPr="00CB01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A65D1"/>
    <w:multiLevelType w:val="multilevel"/>
    <w:tmpl w:val="B6CEB2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936C90"/>
    <w:multiLevelType w:val="multilevel"/>
    <w:tmpl w:val="3294B6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570079"/>
    <w:multiLevelType w:val="multilevel"/>
    <w:tmpl w:val="902A18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572C62"/>
    <w:multiLevelType w:val="multilevel"/>
    <w:tmpl w:val="DC5E7C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DC344B"/>
    <w:multiLevelType w:val="multilevel"/>
    <w:tmpl w:val="9E50EA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62348E"/>
    <w:multiLevelType w:val="multilevel"/>
    <w:tmpl w:val="E2AEB0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E1"/>
    <w:rsid w:val="005E04E1"/>
    <w:rsid w:val="00CB01FB"/>
    <w:rsid w:val="00D6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C5635"/>
  <w15:docId w15:val="{1450583F-F26C-4061-9FDB-C9E9796A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net.spb.ru/texts/ege16/09.html" TargetMode="External"/><Relationship Id="rId13" Type="http://schemas.openxmlformats.org/officeDocument/2006/relationships/hyperlink" Target="http://school-collection.edu.ru/catalog/rubr/8bbb6869-56b1-438f-910a-5803af16c295/93287/?interface=themcol" TargetMode="External"/><Relationship Id="rId18" Type="http://schemas.openxmlformats.org/officeDocument/2006/relationships/hyperlink" Target="http://school-collection.edu.ru/catalog/rubr/8bbb6869-56b1-438f-910a-5803af16c295/93287/?interface=themcol" TargetMode="External"/><Relationship Id="rId26" Type="http://schemas.openxmlformats.org/officeDocument/2006/relationships/hyperlink" Target="http://www.mccme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thnet.spb.ru/" TargetMode="External"/><Relationship Id="rId7" Type="http://schemas.openxmlformats.org/officeDocument/2006/relationships/hyperlink" Target="https://media.prosv.ru/content/item/reader/10623/" TargetMode="External"/><Relationship Id="rId12" Type="http://schemas.openxmlformats.org/officeDocument/2006/relationships/hyperlink" Target="http://school-collection.edu.ru/catalog/rubr/8bbb6869-56b1-438f-910a-5803af16c295/93287/?interface=themcol" TargetMode="External"/><Relationship Id="rId17" Type="http://schemas.openxmlformats.org/officeDocument/2006/relationships/hyperlink" Target="https://media.prosv.ru/content/item/reader/10623/" TargetMode="External"/><Relationship Id="rId25" Type="http://schemas.openxmlformats.org/officeDocument/2006/relationships/hyperlink" Target="http://school-collection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catalog/rubr/8bbb6869-56b1-438f-910a-5803af16c295/93287/?interface=themcol" TargetMode="External"/><Relationship Id="rId20" Type="http://schemas.openxmlformats.org/officeDocument/2006/relationships/hyperlink" Target="https://mathnet.spb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ubr/903077b7-0221-4823-b549-b236326d48d4/114769/?interface=tla" TargetMode="External"/><Relationship Id="rId11" Type="http://schemas.openxmlformats.org/officeDocument/2006/relationships/hyperlink" Target="https://mathnet.spb.ru/" TargetMode="External"/><Relationship Id="rId24" Type="http://schemas.openxmlformats.org/officeDocument/2006/relationships/hyperlink" Target="https://archive.prosv.ru/" TargetMode="External"/><Relationship Id="rId5" Type="http://schemas.openxmlformats.org/officeDocument/2006/relationships/hyperlink" Target="https://mathnet.spb.ru/" TargetMode="External"/><Relationship Id="rId15" Type="http://schemas.openxmlformats.org/officeDocument/2006/relationships/hyperlink" Target="http://school-collection.edu.ru/catalog/rubr/903077b7-0221-4823-b549-b236326d48d4/114771/?interface=tla" TargetMode="External"/><Relationship Id="rId23" Type="http://schemas.openxmlformats.org/officeDocument/2006/relationships/hyperlink" Target="http://window.edu.ru" TargetMode="External"/><Relationship Id="rId28" Type="http://schemas.openxmlformats.org/officeDocument/2006/relationships/hyperlink" Target="https://resh.edu.ru/subject/51/" TargetMode="External"/><Relationship Id="rId10" Type="http://schemas.openxmlformats.org/officeDocument/2006/relationships/hyperlink" Target="https://mathnet.spb.ru/" TargetMode="External"/><Relationship Id="rId19" Type="http://schemas.openxmlformats.org/officeDocument/2006/relationships/hyperlink" Target="http://school-collection.edu.ru/catalog/rubr/c7ee6e0e-bf6f-498d-92b6-3f9322cc9d7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rubr/8bbb6869-56b1-438f-910a-5803af16c295/93287/?interface=themcol" TargetMode="External"/><Relationship Id="rId14" Type="http://schemas.openxmlformats.org/officeDocument/2006/relationships/hyperlink" Target="http://school-collection.edu.ru/catalog/rubr/903077b7-0221-4823-b549-b236326d48d4/114770/" TargetMode="External"/><Relationship Id="rId22" Type="http://schemas.openxmlformats.org/officeDocument/2006/relationships/hyperlink" Target="http://eor.edu.ru" TargetMode="External"/><Relationship Id="rId27" Type="http://schemas.openxmlformats.org/officeDocument/2006/relationships/hyperlink" Target="https://mathnet.spb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6783</Words>
  <Characters>38667</Characters>
  <Application>Microsoft Office Word</Application>
  <DocSecurity>0</DocSecurity>
  <Lines>322</Lines>
  <Paragraphs>90</Paragraphs>
  <ScaleCrop>false</ScaleCrop>
  <Company/>
  <LinksUpToDate>false</LinksUpToDate>
  <CharactersWithSpaces>45360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 PC</dc:creator>
  <cp:lastModifiedBy>Maksim Akseneko</cp:lastModifiedBy>
  <cp:revision>2</cp:revision>
  <dcterms:created xsi:type="dcterms:W3CDTF">2023-09-17T12:09:00Z</dcterms:created>
  <dcterms:modified xsi:type="dcterms:W3CDTF">2023-09-17T12:09:00Z</dcterms:modified>
</cp:coreProperties>
</file>